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B9D" w:rsidRPr="00CB7B7B" w:rsidRDefault="00F506F8" w:rsidP="00F506F8">
      <w:pPr>
        <w:spacing w:after="0" w:line="240" w:lineRule="auto"/>
        <w:ind w:left="-274" w:hanging="86"/>
        <w:rPr>
          <w:rFonts w:ascii="Lucida Sans" w:hAnsi="Lucida Sans" w:cstheme="minorHAnsi"/>
          <w:sz w:val="32"/>
          <w:szCs w:val="32"/>
        </w:rPr>
      </w:pPr>
      <w:r w:rsidRPr="008E09A5">
        <w:rPr>
          <w:rFonts w:cstheme="minorHAnsi"/>
          <w:b/>
          <w:sz w:val="32"/>
          <w:szCs w:val="32"/>
        </w:rPr>
        <w:t xml:space="preserve">                 </w:t>
      </w:r>
      <w:r w:rsidR="00363625">
        <w:rPr>
          <w:rFonts w:cstheme="minorHAnsi"/>
          <w:b/>
          <w:sz w:val="32"/>
          <w:szCs w:val="32"/>
        </w:rPr>
        <w:t xml:space="preserve">    </w:t>
      </w:r>
      <w:r w:rsidRPr="00CB7B7B">
        <w:rPr>
          <w:rFonts w:ascii="Lucida Sans" w:hAnsi="Lucida Sans" w:cstheme="minorHAnsi"/>
          <w:b/>
          <w:sz w:val="32"/>
          <w:szCs w:val="32"/>
        </w:rPr>
        <w:t>PUTT</w:t>
      </w:r>
      <w:r w:rsidR="00460ECA" w:rsidRPr="00CB7B7B">
        <w:rPr>
          <w:rFonts w:ascii="Lucida Sans" w:hAnsi="Lucida Sans" w:cstheme="minorHAnsi"/>
          <w:b/>
          <w:sz w:val="32"/>
          <w:szCs w:val="32"/>
        </w:rPr>
        <w:t>ING DOCUMENTS AS SOURCES</w:t>
      </w:r>
      <w:r w:rsidRPr="00CB7B7B">
        <w:rPr>
          <w:rFonts w:ascii="Lucida Sans" w:hAnsi="Lucida Sans" w:cstheme="minorHAnsi"/>
          <w:b/>
          <w:sz w:val="32"/>
          <w:szCs w:val="32"/>
        </w:rPr>
        <w:t xml:space="preserve"> </w:t>
      </w:r>
      <w:r w:rsidR="00460ECA" w:rsidRPr="00CB7B7B">
        <w:rPr>
          <w:rFonts w:ascii="Lucida Sans" w:hAnsi="Lucida Sans" w:cstheme="minorHAnsi"/>
          <w:b/>
          <w:sz w:val="32"/>
          <w:szCs w:val="32"/>
        </w:rPr>
        <w:t>IN FAMILY TREE</w:t>
      </w:r>
    </w:p>
    <w:p w:rsidR="00C67233" w:rsidRPr="008E09A5" w:rsidRDefault="00C67233" w:rsidP="00D516EB">
      <w:pPr>
        <w:spacing w:after="0"/>
        <w:rPr>
          <w:rFonts w:cstheme="minorHAnsi"/>
          <w:b/>
          <w:sz w:val="32"/>
          <w:szCs w:val="32"/>
        </w:rPr>
      </w:pPr>
    </w:p>
    <w:p w:rsidR="009C1D58" w:rsidRPr="001307EA" w:rsidRDefault="009C1D58" w:rsidP="009C1D58">
      <w:pPr>
        <w:rPr>
          <w:rFonts w:cstheme="minorHAnsi"/>
        </w:rPr>
      </w:pPr>
      <w:r w:rsidRPr="001307EA">
        <w:rPr>
          <w:rFonts w:cstheme="minorHAnsi"/>
        </w:rPr>
        <w:t>This Steps with Pictures Guide shows how to put documents in</w:t>
      </w:r>
      <w:r w:rsidR="00FC4602" w:rsidRPr="001307EA">
        <w:rPr>
          <w:rFonts w:cstheme="minorHAnsi"/>
        </w:rPr>
        <w:t xml:space="preserve"> FT, </w:t>
      </w:r>
      <w:r w:rsidRPr="001307EA">
        <w:rPr>
          <w:rFonts w:cstheme="minorHAnsi"/>
        </w:rPr>
        <w:t xml:space="preserve">that are not found in FS </w:t>
      </w:r>
      <w:r w:rsidR="00FC4602" w:rsidRPr="001307EA">
        <w:rPr>
          <w:rFonts w:cstheme="minorHAnsi"/>
        </w:rPr>
        <w:t xml:space="preserve">online </w:t>
      </w:r>
      <w:r w:rsidRPr="001307EA">
        <w:rPr>
          <w:rFonts w:cstheme="minorHAnsi"/>
        </w:rPr>
        <w:t>databases</w:t>
      </w:r>
      <w:r w:rsidR="00FC4602" w:rsidRPr="001307EA">
        <w:rPr>
          <w:rFonts w:cstheme="minorHAnsi"/>
        </w:rPr>
        <w:t>,</w:t>
      </w:r>
      <w:r w:rsidRPr="001307EA">
        <w:rPr>
          <w:rFonts w:cstheme="minorHAnsi"/>
        </w:rPr>
        <w:t xml:space="preserve"> including one of a kind records that may be found in the home </w:t>
      </w:r>
      <w:r w:rsidR="00FC4602" w:rsidRPr="001307EA">
        <w:rPr>
          <w:rFonts w:cstheme="minorHAnsi"/>
        </w:rPr>
        <w:t>and</w:t>
      </w:r>
      <w:r w:rsidRPr="001307EA">
        <w:rPr>
          <w:rFonts w:cstheme="minorHAnsi"/>
        </w:rPr>
        <w:t xml:space="preserve"> other places</w:t>
      </w:r>
      <w:r w:rsidR="00FC4602" w:rsidRPr="001307EA">
        <w:rPr>
          <w:rFonts w:cstheme="minorHAnsi"/>
        </w:rPr>
        <w:t xml:space="preserve">.  </w:t>
      </w:r>
    </w:p>
    <w:p w:rsidR="002135F8" w:rsidRPr="001307EA" w:rsidRDefault="002F68E4" w:rsidP="002135F8">
      <w:pPr>
        <w:pStyle w:val="ListParagraph"/>
        <w:numPr>
          <w:ilvl w:val="0"/>
          <w:numId w:val="1"/>
        </w:numPr>
        <w:spacing w:after="0"/>
        <w:ind w:left="450" w:hanging="450"/>
      </w:pPr>
      <w:r w:rsidRPr="001307EA"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5042535</wp:posOffset>
            </wp:positionH>
            <wp:positionV relativeFrom="paragraph">
              <wp:posOffset>603250</wp:posOffset>
            </wp:positionV>
            <wp:extent cx="1447800" cy="238125"/>
            <wp:effectExtent l="19050" t="0" r="0" b="0"/>
            <wp:wrapNone/>
            <wp:docPr id="9" name="Picture 8" descr="Summary choic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mmary choices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381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85174" w:rsidRPr="001307EA">
        <w:rPr>
          <w:noProof/>
        </w:rPr>
        <w:drawing>
          <wp:anchor distT="0" distB="0" distL="114300" distR="114300" simplePos="0" relativeHeight="251642368" behindDoc="0" locked="0" layoutInCell="1" allowOverlap="1">
            <wp:simplePos x="0" y="0"/>
            <wp:positionH relativeFrom="column">
              <wp:posOffset>3861435</wp:posOffset>
            </wp:positionH>
            <wp:positionV relativeFrom="paragraph">
              <wp:posOffset>69850</wp:posOffset>
            </wp:positionV>
            <wp:extent cx="2695575" cy="1170305"/>
            <wp:effectExtent l="38100" t="57150" r="123825" b="86995"/>
            <wp:wrapSquare wrapText="bothSides"/>
            <wp:docPr id="4" name="Picture 0" descr="Catharine in tree with sum c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harine in tree with sum ca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170305"/>
                    </a:xfrm>
                    <a:prstGeom prst="rect">
                      <a:avLst/>
                    </a:prstGeom>
                    <a:ln w="28575" cap="sq">
                      <a:solidFill>
                        <a:schemeClr val="tx2">
                          <a:lumMod val="60000"/>
                          <a:lumOff val="40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8661E0" w:rsidRPr="001307EA">
        <w:t>Sign-in to FamilyS</w:t>
      </w:r>
      <w:r w:rsidR="002B6F77" w:rsidRPr="001307EA">
        <w:t xml:space="preserve">earch, </w:t>
      </w:r>
      <w:r w:rsidR="00D516EB" w:rsidRPr="001307EA">
        <w:t xml:space="preserve">in the pedigree </w:t>
      </w:r>
      <w:r w:rsidR="002B6F77" w:rsidRPr="001307EA">
        <w:t xml:space="preserve">find the </w:t>
      </w:r>
      <w:r w:rsidR="0030073B" w:rsidRPr="001307EA">
        <w:t>ancestor</w:t>
      </w:r>
      <w:r w:rsidR="002B6F77" w:rsidRPr="001307EA">
        <w:t xml:space="preserve"> whose document you have and click</w:t>
      </w:r>
      <w:r w:rsidR="008A3B4B" w:rsidRPr="001307EA">
        <w:t xml:space="preserve"> </w:t>
      </w:r>
      <w:r w:rsidR="006D1FD8" w:rsidRPr="001307EA">
        <w:t>on their nam</w:t>
      </w:r>
      <w:r w:rsidR="002B6F77" w:rsidRPr="001307EA">
        <w:t>e</w:t>
      </w:r>
      <w:r w:rsidR="008A3B4B" w:rsidRPr="001307EA">
        <w:t>.</w:t>
      </w:r>
    </w:p>
    <w:p w:rsidR="002135F8" w:rsidRPr="001307EA" w:rsidRDefault="002B6F77" w:rsidP="002135F8">
      <w:pPr>
        <w:pStyle w:val="ListParagraph"/>
        <w:spacing w:after="0" w:line="240" w:lineRule="auto"/>
        <w:ind w:left="450"/>
      </w:pPr>
      <w:r w:rsidRPr="001307EA">
        <w:t xml:space="preserve"> </w:t>
      </w:r>
    </w:p>
    <w:p w:rsidR="00BE06CC" w:rsidRPr="001307EA" w:rsidRDefault="000D6B9F" w:rsidP="00D9300B">
      <w:pPr>
        <w:pStyle w:val="ListParagraph"/>
        <w:numPr>
          <w:ilvl w:val="0"/>
          <w:numId w:val="1"/>
        </w:numPr>
        <w:tabs>
          <w:tab w:val="left" w:pos="630"/>
        </w:tabs>
        <w:spacing w:after="0" w:line="240" w:lineRule="auto"/>
        <w:ind w:left="270" w:hanging="270"/>
      </w:pPr>
      <w:r>
        <w:rPr>
          <w:noProof/>
          <w:lang w:eastAsia="zh-C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left:0;text-align:left;margin-left:220.5pt;margin-top:4.85pt;width:184.05pt;height:5.65pt;flip:y;z-index:251711488" o:connectortype="straight" strokecolor="red" strokeweight="2.25pt">
            <v:stroke endarrow="block"/>
          </v:shape>
        </w:pict>
      </w:r>
      <w:r w:rsidR="002B6F77" w:rsidRPr="001307EA">
        <w:t xml:space="preserve"> </w:t>
      </w:r>
      <w:r w:rsidR="00F2652E" w:rsidRPr="001307EA">
        <w:t xml:space="preserve">  I</w:t>
      </w:r>
      <w:r w:rsidR="00832C7E" w:rsidRPr="001307EA">
        <w:t>n the</w:t>
      </w:r>
      <w:r w:rsidR="002135F8" w:rsidRPr="001307EA">
        <w:t>ir</w:t>
      </w:r>
      <w:r w:rsidR="00832C7E" w:rsidRPr="001307EA">
        <w:t xml:space="preserve"> Summary Card</w:t>
      </w:r>
      <w:r w:rsidR="00F2652E" w:rsidRPr="001307EA">
        <w:t xml:space="preserve">, </w:t>
      </w:r>
      <w:r w:rsidR="00832C7E" w:rsidRPr="001307EA">
        <w:t>c</w:t>
      </w:r>
      <w:r w:rsidR="002B6F77" w:rsidRPr="001307EA">
        <w:t>lick on</w:t>
      </w:r>
      <w:r w:rsidR="002135F8" w:rsidRPr="001307EA">
        <w:t xml:space="preserve"> </w:t>
      </w:r>
      <w:r w:rsidR="008A3B4B" w:rsidRPr="001307EA">
        <w:t>“</w:t>
      </w:r>
      <w:r w:rsidR="002B6F77" w:rsidRPr="001307EA">
        <w:t>Sources</w:t>
      </w:r>
      <w:r w:rsidR="00192F9A" w:rsidRPr="001307EA">
        <w:t>.</w:t>
      </w:r>
      <w:r w:rsidR="008A3B4B" w:rsidRPr="001307EA">
        <w:t>”</w:t>
      </w:r>
    </w:p>
    <w:p w:rsidR="002B6F77" w:rsidRPr="001307EA" w:rsidRDefault="002B6F77" w:rsidP="0048165D">
      <w:pPr>
        <w:pStyle w:val="ListParagraph"/>
        <w:spacing w:line="240" w:lineRule="auto"/>
      </w:pPr>
    </w:p>
    <w:p w:rsidR="009D697D" w:rsidRPr="001307EA" w:rsidRDefault="000D6B9F" w:rsidP="001D5EF8">
      <w:pPr>
        <w:pStyle w:val="ListParagraph"/>
        <w:numPr>
          <w:ilvl w:val="0"/>
          <w:numId w:val="1"/>
        </w:numPr>
      </w:pPr>
      <w:r>
        <w:rPr>
          <w:noProof/>
        </w:rPr>
        <w:pict>
          <v:roundrect id="_x0000_s1064" style="position:absolute;left:0;text-align:left;margin-left:316.05pt;margin-top:40.05pt;width:124.8pt;height:17.25pt;z-index:251720704" arcsize="10923f" filled="f" strokecolor="red" strokeweight="2.25pt"/>
        </w:pict>
      </w:r>
      <w:r w:rsidR="00C71547"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3589020</wp:posOffset>
            </wp:positionH>
            <wp:positionV relativeFrom="paragraph">
              <wp:posOffset>456565</wp:posOffset>
            </wp:positionV>
            <wp:extent cx="2152650" cy="510540"/>
            <wp:effectExtent l="57150" t="19050" r="114300" b="80010"/>
            <wp:wrapSquare wrapText="bothSides"/>
            <wp:docPr id="2" name="Picture 1" descr="Add sourc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d source 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510540"/>
                    </a:xfrm>
                    <a:prstGeom prst="rect">
                      <a:avLst/>
                    </a:prstGeom>
                    <a:ln w="19050" cap="sq">
                      <a:solidFill>
                        <a:schemeClr val="bg2">
                          <a:lumMod val="50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832C7E" w:rsidRPr="001307EA">
        <w:t>Then</w:t>
      </w:r>
      <w:r w:rsidR="00912432" w:rsidRPr="001307EA">
        <w:t xml:space="preserve"> in </w:t>
      </w:r>
      <w:r w:rsidR="00F506F8" w:rsidRPr="001307EA">
        <w:t>D</w:t>
      </w:r>
      <w:r w:rsidR="00912432" w:rsidRPr="001307EA">
        <w:t>etails page</w:t>
      </w:r>
      <w:r w:rsidR="00832C7E" w:rsidRPr="001307EA">
        <w:t xml:space="preserve"> u</w:t>
      </w:r>
      <w:r w:rsidR="009D697D" w:rsidRPr="001307EA">
        <w:t>nder Sources</w:t>
      </w:r>
      <w:r w:rsidR="00F506F8" w:rsidRPr="001307EA">
        <w:t xml:space="preserve"> there are two options,</w:t>
      </w:r>
      <w:r w:rsidR="00DF04A6" w:rsidRPr="001307EA">
        <w:t xml:space="preserve"> “</w:t>
      </w:r>
      <w:r w:rsidR="00F506F8" w:rsidRPr="001307EA">
        <w:t>Add</w:t>
      </w:r>
      <w:r w:rsidR="00DF04A6" w:rsidRPr="001307EA">
        <w:t xml:space="preserve"> Source”</w:t>
      </w:r>
      <w:r w:rsidR="00F506F8" w:rsidRPr="001307EA">
        <w:t xml:space="preserve"> and “Attach from Source Box”.</w:t>
      </w:r>
      <w:r w:rsidR="00B34CA2" w:rsidRPr="001307EA">
        <w:t xml:space="preserve">  We will show steps for both </w:t>
      </w:r>
      <w:r w:rsidR="002F68E4" w:rsidRPr="001307EA">
        <w:t>options</w:t>
      </w:r>
      <w:r w:rsidR="001D5EF8">
        <w:t>.</w:t>
      </w:r>
      <w:r w:rsidR="002F68E4" w:rsidRPr="001307EA">
        <w:t xml:space="preserve"> </w:t>
      </w:r>
    </w:p>
    <w:p w:rsidR="00F506F8" w:rsidRPr="001307EA" w:rsidRDefault="000D6B9F" w:rsidP="001D5EF8">
      <w:pPr>
        <w:pStyle w:val="ListParagraph"/>
        <w:numPr>
          <w:ilvl w:val="0"/>
          <w:numId w:val="1"/>
        </w:numPr>
        <w:spacing w:after="0"/>
      </w:pPr>
      <w:r>
        <w:rPr>
          <w:noProof/>
        </w:rPr>
        <w:pict>
          <v:shape id="_x0000_s1085" type="#_x0000_t32" style="position:absolute;left:0;text-align:left;margin-left:122.85pt;margin-top:1.75pt;width:197.25pt;height:12pt;flip:y;z-index:251753472" o:connectortype="straight" strokeweight="1.5pt">
            <v:stroke endarrow="block"/>
          </v:shape>
        </w:pict>
      </w:r>
      <w:r w:rsidR="00696891">
        <w:t xml:space="preserve"> Click on “Add Source”.</w:t>
      </w:r>
    </w:p>
    <w:p w:rsidR="009C1D58" w:rsidRPr="001307EA" w:rsidRDefault="009C1D58" w:rsidP="00950BE8">
      <w:pPr>
        <w:spacing w:after="0" w:line="240" w:lineRule="auto"/>
      </w:pPr>
    </w:p>
    <w:p w:rsidR="007627DF" w:rsidRDefault="000D6B9F" w:rsidP="00FD26BF">
      <w:pPr>
        <w:pStyle w:val="ListParagraph"/>
        <w:numPr>
          <w:ilvl w:val="0"/>
          <w:numId w:val="1"/>
        </w:numPr>
        <w:spacing w:after="0" w:line="360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4" o:spid="_x0000_s1070" type="#_x0000_t202" style="position:absolute;left:0;text-align:left;margin-left:7.15pt;margin-top:16.65pt;width:21.4pt;height:23.6pt;z-index:251727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GA4twIAALoFAAAOAAAAZHJzL2Uyb0RvYy54bWysVMlu2zAQvRfoPxC8K1pCWwsiF4llFQXS&#10;BUj6AbREWUQlUiVpy2nRf++Q8pbkUrTVQSA5wzfLe5ybd/u+QzumNJcix+FVgBETlay52OT462Pp&#10;JRhpQ0VNOylYjp+Yxu8Wb9/cjEPGItnKrmYKAYjQ2TjkuDVmyHxfVy3rqb6SAxNgbKTqqYGt2vi1&#10;oiOg950fBcHcH6WqByUrpjWcFpMRLxx+07DKfG4azQzqcgy5GfdX7r+2f39xQ7ONokPLq0Ma9C+y&#10;6CkXEPQEVVBD0VbxV1A9r5TUsjFXlex92TS8Yq4GqCYMXlTz0NKBuVqgOXo4tUn/P9jq0+6LQrzO&#10;8XWMkaA9cPTI9gbdyT0Kie3POOgM3B4GcDR7OAeeXa16uJfVN42EXLZUbNitUnJsGa0hv9De9C+u&#10;TjjagqzHj7KGOHRrpAPaN6q3zYN2IEAHnp5O3NhcKjiM4jBOwFKB6TqepZHjzqfZ8fKgtHnPZI/s&#10;IscKqHfgdHevjU2GZkcXG0vIknedo78Tzw7AcTqB0HDV2mwSjs2faZCuklVCPBLNVx4JisK7LZfE&#10;m5dhPCuui+WyCH/ZuCHJWl7XTNgwR2WF5M+YO2h80sRJW1p2vLZwNiWtNutlp9COgrJL97mWg+Xs&#10;5j9PwzUBanlRUhiR4C5KvXKexB4pycxL4yDxgjC9S+cBSUlRPi/pngv27yWhMcfpLJpNWjon/aK2&#10;wH2va6NZzw3Mjo73OU5OTjSzClyJ2lFrKO+m9UUrbPrnVgDdR6KdXq1EJ7Ga/XoPKFbEa1k/gXKV&#10;BGWBCGHgwaKV6gdGIwyPHOvvW6oYRt0HAepPQ0LstHEbMotBrEhdWtaXFioqgMqxwWhaLs00obaD&#10;4psWIk3vTchbeDENd2o+Z3V4ZzAgXFGHYWYn0OXeeZ1H7uI3AAAA//8DAFBLAwQUAAYACAAAACEA&#10;x7Mpet4AAAAJAQAADwAAAGRycy9kb3ducmV2LnhtbEyPzU7DMBCE70h9B2srcaN2QxOVEKeqiriC&#10;KD8SNzfeJhHxOordJrw92xM9rXZ2NPNtsZlcJ844hNaThuVCgUCqvG2p1vDx/ny3BhGiIWs6T6jh&#10;FwNsytlNYXLrR3rD8z7WgkMo5EZDE2OfSxmqBp0JC98j8e3oB2cir0Mt7WBGDnedTJTKpDMtcUNj&#10;etw1WP3sT07D58vx+2ulXusnl/ajn5Qk9yC1vp1P20cQEaf4b4YLPqNDyUwHfyIbRKchSZg8Xma6&#10;BMGGLM1AHFhYr+5BloW8/qD8AwAA//8DAFBLAQItABQABgAIAAAAIQC2gziS/gAAAOEBAAATAAAA&#10;AAAAAAAAAAAAAAAAAABbQ29udGVudF9UeXBlc10ueG1sUEsBAi0AFAAGAAgAAAAhADj9If/WAAAA&#10;lAEAAAsAAAAAAAAAAAAAAAAALwEAAF9yZWxzLy5yZWxzUEsBAi0AFAAGAAgAAAAhAPCAYDi3AgAA&#10;ugUAAA4AAAAAAAAAAAAAAAAALgIAAGRycy9lMm9Eb2MueG1sUEsBAi0AFAAGAAgAAAAhAMezKXre&#10;AAAACQEAAA8AAAAAAAAAAAAAAAAAEQUAAGRycy9kb3ducmV2LnhtbFBLBQYAAAAABAAEAPMAAAAc&#10;BgAAAAA=&#10;" filled="f" stroked="f">
            <v:textbox>
              <w:txbxContent>
                <w:p w:rsidR="005D79BB" w:rsidRPr="00FF0C5A" w:rsidRDefault="005D79BB" w:rsidP="005D79BB">
                  <w:pPr>
                    <w:rPr>
                      <w:b/>
                      <w:color w:val="FF0000"/>
                      <w:sz w:val="28"/>
                      <w:szCs w:val="28"/>
                    </w:rPr>
                  </w:pPr>
                  <w:r w:rsidRPr="00FF0C5A">
                    <w:rPr>
                      <w:b/>
                      <w:color w:val="FF0000"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 w:rsidR="001307EA">
        <w:t xml:space="preserve">  </w:t>
      </w:r>
      <w:r w:rsidR="00FD26BF">
        <w:t xml:space="preserve">Fill in these fields in the </w:t>
      </w:r>
      <w:r w:rsidR="005D79BB" w:rsidRPr="00F53E6E">
        <w:rPr>
          <w:b/>
        </w:rPr>
        <w:t>Source</w:t>
      </w:r>
      <w:r w:rsidR="00F53E6E" w:rsidRPr="00F53E6E">
        <w:rPr>
          <w:b/>
        </w:rPr>
        <w:t>s</w:t>
      </w:r>
      <w:r w:rsidR="005D79BB" w:rsidRPr="001307EA">
        <w:t xml:space="preserve"> window</w:t>
      </w:r>
      <w:r w:rsidR="005D79BB" w:rsidRPr="00D463DD">
        <w:t xml:space="preserve"> </w:t>
      </w:r>
      <w:r w:rsidR="007627DF">
        <w:t>:</w:t>
      </w:r>
    </w:p>
    <w:p w:rsidR="006A4032" w:rsidRDefault="005D79BB" w:rsidP="006A4032">
      <w:pPr>
        <w:spacing w:after="0" w:line="360" w:lineRule="auto"/>
      </w:pPr>
      <w:r w:rsidRPr="001307EA">
        <w:t xml:space="preserve">        </w:t>
      </w:r>
      <w:r w:rsidR="00C52342">
        <w:t xml:space="preserve">    </w:t>
      </w:r>
      <w:r w:rsidRPr="007627DF">
        <w:rPr>
          <w:b/>
        </w:rPr>
        <w:t>Source Title</w:t>
      </w:r>
      <w:r w:rsidRPr="001307EA">
        <w:t>—the Who, What</w:t>
      </w:r>
      <w:r>
        <w:t xml:space="preserve">, </w:t>
      </w:r>
      <w:r w:rsidRPr="001307EA">
        <w:t xml:space="preserve">When &amp; Where of </w:t>
      </w:r>
      <w:r w:rsidR="00CB7B7B">
        <w:t>t</w:t>
      </w:r>
      <w:r w:rsidR="00CB7B7B" w:rsidRPr="001307EA">
        <w:t>he</w:t>
      </w:r>
      <w:r w:rsidRPr="001307EA">
        <w:t xml:space="preserve"> record</w:t>
      </w:r>
      <w:r w:rsidR="009E3B8D">
        <w:t xml:space="preserve">.  If other people are mentioned in source, </w:t>
      </w:r>
      <w:r w:rsidR="00E24355">
        <w:t xml:space="preserve"> </w:t>
      </w:r>
    </w:p>
    <w:p w:rsidR="005D79BB" w:rsidRDefault="000D6B9F" w:rsidP="0033745E">
      <w:pPr>
        <w:spacing w:after="0" w:line="360" w:lineRule="auto"/>
      </w:pPr>
      <w:r>
        <w:rPr>
          <w:noProof/>
        </w:rPr>
        <w:pict>
          <v:shape id="Text Box 15" o:spid="_x0000_s1071" type="#_x0000_t202" style="position:absolute;margin-left:294.95pt;margin-top:13.9pt;width:21.4pt;height:24.1pt;z-index:251728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CsyugIAAMEFAAAOAAAAZHJzL2Uyb0RvYy54bWysVNlunDAUfa/Uf7D8TlgCw6IwVTIMVaV0&#10;kZJ+gAfMYBVsansG0qr/3mszW5KXqi0PyPa9Pnc5x/fm3dR3aE+lYoLn2L/yMKK8EjXj2xx/fSyd&#10;BCOlCa9JJzjN8RNV+N3y7ZubcchoIFrR1VQiAOEqG4cct1oPmeuqqqU9UVdioByMjZA90bCVW7eW&#10;ZAT0vnMDz1u4o5D1IEVFlYLTYjbipcVvGlrpz02jqEZdjiE3bf/S/jfm7y5vSLaVZGhZdUiD/EUW&#10;PWEcgp6gCqIJ2kn2CqpnlRRKNPqqEr0rmoZV1NYA1fjei2oeWjJQWws0Rw2nNqn/B1t92n+RiNU5&#10;vl5gxEkPHD3SSaM7MSE/Mv0ZB5WB28MAjnqCc+DZ1qqGe1F9U4iLVUv4lt5KKcaWkhry881N9+Lq&#10;jKMMyGb8KGqIQ3ZaWKCpkb1pHrQDATrw9HTixuRSwWEQ+3EClgpM13GUBpY7l2THy4NU+j0VPTKL&#10;HEug3oKT/b3SJhmSHV1MLC5K1nWW/o4/OwDH+QRCw1VjM0lYNn+mXrpO1knohMFi7YReUTi35Sp0&#10;FqUfR8V1sVoV/i8T1w+zltU15SbMUVl++GfMHTQ+a+KkLSU6Vhs4k5KS282qk2hPQNml/WzLwXJ2&#10;c5+nYZsAtbwoyQ9C7y5InXKRxE5YhpGTxl7ieH56ly68MA2L8nlJ94zTfy8JjTlOoyCatXRO+kVt&#10;nv1e10aynmmYHR3rc5ycnEhmFLjmtaVWE9bN64tWmPTPrQC6j0RbvRqJzmLV02ayT8OK2Wh5I+on&#10;ELAUIDDQIsw9WLRC/sBohBmSY/V9RyTFqPvA4RGkfhiaoWM3YRSDZpG8tGwuLYRXAJVjjdG8XOl5&#10;UO0GybYtRJqfHRe38HAaZkV9zurw3GBO2NoOM80Mosu99TpP3uVvAAAA//8DAFBLAwQUAAYACAAA&#10;ACEA/RB1U9wAAAAHAQAADwAAAGRycy9kb3ducmV2LnhtbEyPzU7DMBCE70i8g7VI3KjdlEYlxKkQ&#10;iCuI8iNx28bbJCJeR7HbhLdnOcFptJrRzLfldva9OtEYu8AWlgsDirgOruPGwtvr49UGVEzIDvvA&#10;ZOGbImyr87MSCxcmfqHTLjVKSjgWaKFNaSi0jnVLHuMiDMTiHcLoMck5NtqNOEm573VmTK49diwL&#10;LQ5031L9tTt6C+9Ph8+Pa/PcPPj1MIXZaPY32trLi/nuFlSiOf2F4Rdf0KESpn04souqt5CtMkmK&#10;5ktQ4ue5vLa3sFmvQFel/s9f/QAAAP//AwBQSwECLQAUAAYACAAAACEAtoM4kv4AAADhAQAAEwAA&#10;AAAAAAAAAAAAAAAAAAAAW0NvbnRlbnRfVHlwZXNdLnhtbFBLAQItABQABgAIAAAAIQA4/SH/1gAA&#10;AJQBAAALAAAAAAAAAAAAAAAAAC8BAABfcmVscy8ucmVsc1BLAQItABQABgAIAAAAIQDzJCsyugIA&#10;AMEFAAAOAAAAAAAAAAAAAAAAAC4CAABkcnMvZTJvRG9jLnhtbFBLAQItABQABgAIAAAAIQD9EHVT&#10;3AAAAAcBAAAPAAAAAAAAAAAAAAAAABQFAABkcnMvZG93bnJldi54bWxQSwUGAAAAAAQABADzAAAA&#10;HQYAAAAA&#10;" filled="f" stroked="f">
            <v:textbox style="mso-next-textbox:#Text Box 15">
              <w:txbxContent>
                <w:p w:rsidR="005D79BB" w:rsidRPr="00FF0C5A" w:rsidRDefault="005D79BB" w:rsidP="005D79BB">
                  <w:pPr>
                    <w:rPr>
                      <w:b/>
                      <w:color w:val="FF0000"/>
                      <w:sz w:val="28"/>
                      <w:szCs w:val="28"/>
                    </w:rPr>
                  </w:pPr>
                  <w:r w:rsidRPr="00FF0C5A">
                    <w:rPr>
                      <w:b/>
                      <w:color w:val="FF0000"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 w:rsidR="006A4032">
        <w:t xml:space="preserve">                   </w:t>
      </w:r>
      <w:r w:rsidR="009E3B8D">
        <w:t xml:space="preserve">consider </w:t>
      </w:r>
      <w:r w:rsidR="006A4032">
        <w:t>adding their name</w:t>
      </w:r>
      <w:r w:rsidR="00117214">
        <w:t>(s)</w:t>
      </w:r>
      <w:r w:rsidR="006A4032">
        <w:t xml:space="preserve"> to the</w:t>
      </w:r>
      <w:r w:rsidR="009E3B8D">
        <w:t xml:space="preserve"> </w:t>
      </w:r>
      <w:r w:rsidR="00AE010D">
        <w:t>T</w:t>
      </w:r>
      <w:r w:rsidR="009E3B8D">
        <w:t xml:space="preserve">itle </w:t>
      </w:r>
      <w:r w:rsidR="006A4032">
        <w:t>so that it applies to them also.</w:t>
      </w:r>
    </w:p>
    <w:p w:rsidR="00E24355" w:rsidRDefault="000D6B9F" w:rsidP="00737D4D">
      <w:pPr>
        <w:pStyle w:val="ListParagraph"/>
        <w:spacing w:after="0" w:line="240" w:lineRule="auto"/>
        <w:ind w:left="360"/>
      </w:pPr>
      <w:r>
        <w:rPr>
          <w:noProof/>
        </w:rPr>
        <w:pict>
          <v:shape id="_x0000_s1109" type="#_x0000_t202" style="position:absolute;left:0;text-align:left;margin-left:-10.1pt;margin-top:8.2pt;width:21.4pt;height:23.6pt;z-index:251796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GA4twIAALoFAAAOAAAAZHJzL2Uyb0RvYy54bWysVMlu2zAQvRfoPxC8K1pCWwsiF4llFQXS&#10;BUj6AbREWUQlUiVpy2nRf++Q8pbkUrTVQSA5wzfLe5ybd/u+QzumNJcix+FVgBETlay52OT462Pp&#10;JRhpQ0VNOylYjp+Yxu8Wb9/cjEPGItnKrmYKAYjQ2TjkuDVmyHxfVy3rqb6SAxNgbKTqqYGt2vi1&#10;oiOg950fBcHcH6WqByUrpjWcFpMRLxx+07DKfG4azQzqcgy5GfdX7r+2f39xQ7ONokPLq0Ma9C+y&#10;6CkXEPQEVVBD0VbxV1A9r5TUsjFXlex92TS8Yq4GqCYMXlTz0NKBuVqgOXo4tUn/P9jq0+6LQrzO&#10;8XWMkaA9cPTI9gbdyT0Kie3POOgM3B4GcDR7OAeeXa16uJfVN42EXLZUbNitUnJsGa0hv9De9C+u&#10;TjjagqzHj7KGOHRrpAPaN6q3zYN2IEAHnp5O3NhcKjiM4jBOwFKB6TqepZHjzqfZ8fKgtHnPZI/s&#10;IscKqHfgdHevjU2GZkcXG0vIknedo78Tzw7AcTqB0HDV2mwSjs2faZCuklVCPBLNVx4JisK7LZfE&#10;m5dhPCuui+WyCH/ZuCHJWl7XTNgwR2WF5M+YO2h80sRJW1p2vLZwNiWtNutlp9COgrJL97mWg+Xs&#10;5j9PwzUBanlRUhiR4C5KvXKexB4pycxL4yDxgjC9S+cBSUlRPi/pngv27yWhMcfpLJpNWjon/aK2&#10;wH2va6NZzw3Mjo73OU5OTjSzClyJ2lFrKO+m9UUrbPrnVgDdR6KdXq1EJ7Ga/XoPKFbEa1k/gXKV&#10;BGWBCGHgwaKV6gdGIwyPHOvvW6oYRt0HAepPQ0LstHEbMotBrEhdWtaXFioqgMqxwWhaLs00obaD&#10;4psWIk3vTchbeDENd2o+Z3V4ZzAgXFGHYWYn0OXeeZ1H7uI3AAAA//8DAFBLAwQUAAYACAAAACEA&#10;x7Mpet4AAAAJAQAADwAAAGRycy9kb3ducmV2LnhtbEyPzU7DMBCE70h9B2srcaN2QxOVEKeqiriC&#10;KD8SNzfeJhHxOordJrw92xM9rXZ2NPNtsZlcJ844hNaThuVCgUCqvG2p1vDx/ny3BhGiIWs6T6jh&#10;FwNsytlNYXLrR3rD8z7WgkMo5EZDE2OfSxmqBp0JC98j8e3oB2cir0Mt7WBGDnedTJTKpDMtcUNj&#10;etw1WP3sT07D58vx+2ulXusnl/ajn5Qk9yC1vp1P20cQEaf4b4YLPqNDyUwHfyIbRKchSZg8Xma6&#10;BMGGLM1AHFhYr+5BloW8/qD8AwAA//8DAFBLAQItABQABgAIAAAAIQC2gziS/gAAAOEBAAATAAAA&#10;AAAAAAAAAAAAAAAAAABbQ29udGVudF9UeXBlc10ueG1sUEsBAi0AFAAGAAgAAAAhADj9If/WAAAA&#10;lAEAAAsAAAAAAAAAAAAAAAAALwEAAF9yZWxzLy5yZWxzUEsBAi0AFAAGAAgAAAAhAPCAYDi3AgAA&#10;ugUAAA4AAAAAAAAAAAAAAAAALgIAAGRycy9lMm9Eb2MueG1sUEsBAi0AFAAGAAgAAAAhAMezKXre&#10;AAAACQEAAA8AAAAAAAAAAAAAAAAAEQUAAGRycy9kb3ducmV2LnhtbFBLBQYAAAAABAAEAPMAAAAc&#10;BgAAAAA=&#10;" filled="f" stroked="f">
            <v:textbox style="mso-next-textbox:#_x0000_s1109">
              <w:txbxContent>
                <w:p w:rsidR="00FF0C5A" w:rsidRPr="00FF0C5A" w:rsidRDefault="00FF0C5A" w:rsidP="00FF0C5A">
                  <w:pPr>
                    <w:rPr>
                      <w:b/>
                      <w:color w:val="FF0000"/>
                      <w:sz w:val="28"/>
                      <w:szCs w:val="28"/>
                    </w:rPr>
                  </w:pPr>
                  <w:r w:rsidRPr="00FF0C5A">
                    <w:rPr>
                      <w:b/>
                      <w:color w:val="FF0000"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 w:rsidR="00016439">
        <w:rPr>
          <w:noProof/>
        </w:rPr>
        <w:drawing>
          <wp:anchor distT="0" distB="0" distL="114300" distR="114300" simplePos="0" relativeHeight="251787264" behindDoc="0" locked="0" layoutInCell="1" allowOverlap="1">
            <wp:simplePos x="0" y="0"/>
            <wp:positionH relativeFrom="column">
              <wp:posOffset>-59055</wp:posOffset>
            </wp:positionH>
            <wp:positionV relativeFrom="paragraph">
              <wp:posOffset>84455</wp:posOffset>
            </wp:positionV>
            <wp:extent cx="3486150" cy="3009900"/>
            <wp:effectExtent l="57150" t="38100" r="38100" b="19050"/>
            <wp:wrapNone/>
            <wp:docPr id="3" name="Picture 2" descr="Source Add complete bo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rce Add complete box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3009900"/>
                    </a:xfrm>
                    <a:prstGeom prst="rect">
                      <a:avLst/>
                    </a:prstGeom>
                    <a:ln w="38100" cap="sq" cmpd="thickThin">
                      <a:solidFill>
                        <a:srgbClr val="008E4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 w:rsidR="006A4032">
        <w:rPr>
          <w:b/>
        </w:rPr>
        <w:t xml:space="preserve">                                                                                                           </w:t>
      </w:r>
      <w:r w:rsidR="00BC7AD4">
        <w:rPr>
          <w:b/>
        </w:rPr>
        <w:t xml:space="preserve"> </w:t>
      </w:r>
      <w:r w:rsidR="00016439">
        <w:rPr>
          <w:b/>
        </w:rPr>
        <w:t xml:space="preserve">   </w:t>
      </w:r>
      <w:r w:rsidR="00737D4D">
        <w:rPr>
          <w:b/>
        </w:rPr>
        <w:t xml:space="preserve">        </w:t>
      </w:r>
      <w:r w:rsidR="00BC7AD4" w:rsidRPr="001307EA">
        <w:rPr>
          <w:b/>
        </w:rPr>
        <w:t>Web Page</w:t>
      </w:r>
      <w:r w:rsidR="00BC7AD4" w:rsidRPr="001307EA">
        <w:t xml:space="preserve">—Click on </w:t>
      </w:r>
      <w:r>
        <w:rPr>
          <w:noProof/>
        </w:rPr>
        <w:pict>
          <v:shape id="Text Box 2" o:spid="_x0000_s1101" type="#_x0000_t202" style="position:absolute;left:0;text-align:left;margin-left:-262.3pt;margin-top:14pt;width:21.4pt;height:29.6pt;z-index:25178316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GCkugIAAMAFAAAOAAAAZHJzL2Uyb0RvYy54bWysVNlunDAUfa/Uf7D8TlgKw6IwUTIMVaV0&#10;kZJ+gAfMYBVsansG0qr/3mszW5KXqi0PyPa1z13Ouff6Zuo7tKdSMcFz7F95GFFeiZrxbY6/PpZO&#10;gpHShNekE5zm+IkqfLN8++Z6HDIaiFZ0NZUIQLjKxiHHrdZD5rqqamlP1JUYKAdjI2RPNGzl1q0l&#10;GQG979zA8xbuKGQ9SFFRpeC0mI14afGbhlb6c9MoqlGXY4hN27+0/435u8trkm0lGVpWHcIgfxFF&#10;TxgHpyeogmiCdpK9gupZJYUSjb6qRO+KpmEVtTlANr73IpuHlgzU5gLFUcOpTOr/wVaf9l8kYnWO&#10;A2CKkx44eqSTRndiQoEpzzioDG49DHBPT3AMNNtU1XAvqm8KcbFqCd/SWynF2FJSQ3i+eelePJ1x&#10;lAHZjB9FDW7ITgsLNDWyN7WDaiBAB5qeTtSYUCo4DGI/TsBSgeldHKWBpc4l2fHxIJV+T0WPzCLH&#10;Epi34GR/r7QJhmTHK8YXFyXrOst+x58dwMX5BFzDU2MzQVgyf6Zeuk7WSeiEwWLthF5ROLflKnQW&#10;pR9HxbtitSr8X8avH2Ytq2vKjZujsPzwz4g7SHyWxElaSnSsNnAmJCW3m1Un0Z6AsEv72ZKD5XzN&#10;fR6GLQLk8iIlPwi9uyB1ykUSO2EZRk4ae4nj+elduvDCNCzK5yndM07/PSU05jiNgmjW0jnoF7l5&#10;9nudG8l6pmF0dKzPcXK6RDKjwDWvLbWasG5eX5TChH8uBdB9JNrq1Uh0FqueNpPtjOjYBhtRP4GA&#10;pQCBgRZh7MGiFfIHRiOMkByr7zsiKUbdBw5NkPphaGaO3YRRDJpF8tKyubQQXgFUjjVG83Kl5zm1&#10;GyTbtuBpbjsubqFxGmZFbTpsjurQbjAmbG6HkWbm0OXe3joP3uVvAAAA//8DAFBLAwQUAAYACAAA&#10;ACEA39/VSt8AAAALAQAADwAAAGRycy9kb3ducmV2LnhtbEyPwU7DMBBE70j8g7VI3FK7UVpCyKZC&#10;IK4gClTqzY3dJCJeR7HbhL9nOdHjakcz75Wb2fXibMfQeUJYLhQIS7U3HTUInx8vSQ4iRE1G954s&#10;wo8NsKmur0pdGD/Ruz1vYyO4hEKhEdoYh0LKULfW6bDwgyX+Hf3odORzbKQZ9cTlrpepUmvpdEe8&#10;0OrBPrW2/t6eHMLX63G/y9Rb8+xWw+RnJcndS8Tbm/nxAUS0c/wPwx8+o0PFTAd/IhNEj5Cs0mzN&#10;WYQ0ZylOJFm+ZJsDQn6XgqxKeelQ/QIAAP//AwBQSwECLQAUAAYACAAAACEAtoM4kv4AAADhAQAA&#10;EwAAAAAAAAAAAAAAAAAAAAAAW0NvbnRlbnRfVHlwZXNdLnhtbFBLAQItABQABgAIAAAAIQA4/SH/&#10;1gAAAJQBAAALAAAAAAAAAAAAAAAAAC8BAABfcmVscy8ucmVsc1BLAQItABQABgAIAAAAIQDB+GCk&#10;ugIAAMAFAAAOAAAAAAAAAAAAAAAAAC4CAABkcnMvZTJvRG9jLnhtbFBLAQItABQABgAIAAAAIQDf&#10;39VK3wAAAAsBAAAPAAAAAAAAAAAAAAAAABQFAABkcnMvZG93bnJldi54bWxQSwUGAAAAAAQABADz&#10;AAAAIAYAAAAA&#10;" filled="f" stroked="f">
            <v:textbox style="mso-next-textbox:#Text Box 2">
              <w:txbxContent>
                <w:p w:rsidR="00BC7AD4" w:rsidRPr="009A237A" w:rsidRDefault="00BC7AD4" w:rsidP="00BC7AD4">
                  <w:pPr>
                    <w:rPr>
                      <w:b/>
                      <w:color w:val="FF0000"/>
                      <w:sz w:val="28"/>
                      <w:szCs w:val="28"/>
                    </w:rPr>
                  </w:pPr>
                  <w:r w:rsidRPr="009A237A">
                    <w:rPr>
                      <w:b/>
                      <w:color w:val="FF0000"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 w:rsidR="00BC7AD4" w:rsidRPr="001307EA">
        <w:rPr>
          <w:b/>
          <w:bCs/>
          <w:noProof/>
        </w:rPr>
        <w:t>ADD A MEMORY</w:t>
      </w:r>
      <w:r w:rsidR="00BC7AD4" w:rsidRPr="001307EA">
        <w:t xml:space="preserve"> </w:t>
      </w:r>
      <w:r w:rsidR="00BC7AD4" w:rsidRPr="00153E8B">
        <w:rPr>
          <w:b/>
          <w:i/>
        </w:rPr>
        <w:t>circle</w:t>
      </w:r>
      <w:r w:rsidR="00BC7AD4" w:rsidRPr="001307EA">
        <w:t xml:space="preserve"> </w:t>
      </w:r>
      <w:r w:rsidR="00BC7AD4">
        <w:t>and</w:t>
      </w:r>
      <w:r w:rsidR="00E24355">
        <w:t xml:space="preserve"> </w:t>
      </w:r>
      <w:r w:rsidR="006A4032">
        <w:t xml:space="preserve">     </w:t>
      </w:r>
      <w:r w:rsidR="00737D4D">
        <w:tab/>
      </w:r>
      <w:r w:rsidR="00737D4D">
        <w:tab/>
      </w:r>
      <w:r w:rsidR="00737D4D">
        <w:tab/>
      </w:r>
      <w:r w:rsidR="00737D4D">
        <w:tab/>
      </w:r>
      <w:r w:rsidR="00737D4D">
        <w:tab/>
      </w:r>
      <w:r w:rsidR="00737D4D">
        <w:tab/>
      </w:r>
      <w:r w:rsidR="00737D4D">
        <w:tab/>
      </w:r>
      <w:r w:rsidR="00737D4D">
        <w:tab/>
        <w:t xml:space="preserve">and </w:t>
      </w:r>
      <w:r w:rsidR="00930E82">
        <w:rPr>
          <w:b/>
        </w:rPr>
        <w:t xml:space="preserve"> </w:t>
      </w:r>
      <w:r w:rsidR="006A4032">
        <w:rPr>
          <w:b/>
        </w:rPr>
        <w:t xml:space="preserve"> </w:t>
      </w:r>
      <w:r w:rsidR="00F53E6E">
        <w:t>select “Upload Memory”</w:t>
      </w:r>
      <w:r w:rsidR="006A4032">
        <w:t>.</w:t>
      </w:r>
      <w:r w:rsidR="00016439">
        <w:t xml:space="preserve">   </w:t>
      </w:r>
    </w:p>
    <w:p w:rsidR="00BC7AD4" w:rsidRDefault="000D6B9F" w:rsidP="00BC7AD4">
      <w:pPr>
        <w:spacing w:after="0"/>
      </w:pPr>
      <w:r>
        <w:rPr>
          <w:noProof/>
        </w:rPr>
        <w:pict>
          <v:shape id="_x0000_s1110" type="#_x0000_t202" style="position:absolute;margin-left:-9.35pt;margin-top:10.35pt;width:21.4pt;height:24.1pt;z-index:251797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CsyugIAAMEFAAAOAAAAZHJzL2Uyb0RvYy54bWysVNlunDAUfa/Uf7D8TlgCw6IwVTIMVaV0&#10;kZJ+gAfMYBVsansG0qr/3mszW5KXqi0PyPa9Pnc5x/fm3dR3aE+lYoLn2L/yMKK8EjXj2xx/fSyd&#10;BCOlCa9JJzjN8RNV+N3y7ZubcchoIFrR1VQiAOEqG4cct1oPmeuqqqU9UVdioByMjZA90bCVW7eW&#10;ZAT0vnMDz1u4o5D1IEVFlYLTYjbipcVvGlrpz02jqEZdjiE3bf/S/jfm7y5vSLaVZGhZdUiD/EUW&#10;PWEcgp6gCqIJ2kn2CqpnlRRKNPqqEr0rmoZV1NYA1fjei2oeWjJQWws0Rw2nNqn/B1t92n+RiNU5&#10;vl5gxEkPHD3SSaM7MSE/Mv0ZB5WB28MAjnqCc+DZ1qqGe1F9U4iLVUv4lt5KKcaWkhry881N9+Lq&#10;jKMMyGb8KGqIQ3ZaWKCpkb1pHrQDATrw9HTixuRSwWEQ+3EClgpM13GUBpY7l2THy4NU+j0VPTKL&#10;HEug3oKT/b3SJhmSHV1MLC5K1nWW/o4/OwDH+QRCw1VjM0lYNn+mXrpO1knohMFi7YReUTi35Sp0&#10;FqUfR8V1sVoV/i8T1w+zltU15SbMUVl++GfMHTQ+a+KkLSU6Vhs4k5KS282qk2hPQNml/WzLwXJ2&#10;c5+nYZsAtbwoyQ9C7y5InXKRxE5YhpGTxl7ieH56ly68MA2L8nlJ94zTfy8JjTlOoyCatXRO+kVt&#10;nv1e10aynmmYHR3rc5ycnEhmFLjmtaVWE9bN64tWmPTPrQC6j0RbvRqJzmLV02ayT8OK2Wh5I+on&#10;ELAUIDDQIsw9WLRC/sBohBmSY/V9RyTFqPvA4RGkfhiaoWM3YRSDZpG8tGwuLYRXAJVjjdG8XOl5&#10;UO0GybYtRJqfHRe38HAaZkV9zurw3GBO2NoOM80Mosu99TpP3uVvAAAA//8DAFBLAwQUAAYACAAA&#10;ACEA/RB1U9wAAAAHAQAADwAAAGRycy9kb3ducmV2LnhtbEyPzU7DMBCE70i8g7VI3KjdlEYlxKkQ&#10;iCuI8iNx28bbJCJeR7HbhLdnOcFptJrRzLfldva9OtEYu8AWlgsDirgOruPGwtvr49UGVEzIDvvA&#10;ZOGbImyr87MSCxcmfqHTLjVKSjgWaKFNaSi0jnVLHuMiDMTiHcLoMck5NtqNOEm573VmTK49diwL&#10;LQ5031L9tTt6C+9Ph8+Pa/PcPPj1MIXZaPY32trLi/nuFlSiOf2F4Rdf0KESpn04souqt5CtMkmK&#10;5ktQ4ue5vLa3sFmvQFel/s9f/QAAAP//AwBQSwECLQAUAAYACAAAACEAtoM4kv4AAADhAQAAEwAA&#10;AAAAAAAAAAAAAAAAAAAAW0NvbnRlbnRfVHlwZXNdLnhtbFBLAQItABQABgAIAAAAIQA4/SH/1gAA&#10;AJQBAAALAAAAAAAAAAAAAAAAAC8BAABfcmVscy8ucmVsc1BLAQItABQABgAIAAAAIQDzJCsyugIA&#10;AMEFAAAOAAAAAAAAAAAAAAAAAC4CAABkcnMvZTJvRG9jLnhtbFBLAQItABQABgAIAAAAIQD9EHVT&#10;3AAAAAcBAAAPAAAAAAAAAAAAAAAAABQFAABkcnMvZG93bnJldi54bWxQSwUGAAAAAAQABADzAAAA&#10;HQYAAAAA&#10;" filled="f" stroked="f">
            <v:textbox style="mso-next-textbox:#_x0000_s1110">
              <w:txbxContent>
                <w:p w:rsidR="004A5C6D" w:rsidRPr="00FF0C5A" w:rsidRDefault="004A5C6D" w:rsidP="004A5C6D">
                  <w:pPr>
                    <w:rPr>
                      <w:b/>
                      <w:color w:val="FF0000"/>
                      <w:sz w:val="28"/>
                      <w:szCs w:val="28"/>
                    </w:rPr>
                  </w:pPr>
                  <w:r w:rsidRPr="00FF0C5A">
                    <w:rPr>
                      <w:b/>
                      <w:color w:val="FF0000"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 w:rsidR="00016439">
        <w:rPr>
          <w:noProof/>
        </w:rP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4503420</wp:posOffset>
            </wp:positionH>
            <wp:positionV relativeFrom="paragraph">
              <wp:posOffset>118110</wp:posOffset>
            </wp:positionV>
            <wp:extent cx="2057400" cy="533400"/>
            <wp:effectExtent l="38100" t="57150" r="114300" b="95250"/>
            <wp:wrapNone/>
            <wp:docPr id="36" name="Picture 35" descr="Add Source  opt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d Source  options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33400"/>
                    </a:xfrm>
                    <a:prstGeom prst="rect">
                      <a:avLst/>
                    </a:prstGeom>
                    <a:ln w="28575" cap="sq">
                      <a:solidFill>
                        <a:schemeClr val="bg2">
                          <a:lumMod val="25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9822AC">
        <w:rPr>
          <w:noProof/>
        </w:rPr>
        <w:t xml:space="preserve"> </w:t>
      </w:r>
    </w:p>
    <w:p w:rsidR="00E24355" w:rsidRDefault="00016439" w:rsidP="00BC7AD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24355" w:rsidRDefault="000D6B9F" w:rsidP="00BC7AD4">
      <w:pPr>
        <w:spacing w:after="0"/>
      </w:pPr>
      <w:r>
        <w:rPr>
          <w:noProof/>
        </w:rPr>
        <w:pict>
          <v:shape id="_x0000_s1111" type="#_x0000_t202" style="position:absolute;margin-left:-10.1pt;margin-top:9.1pt;width:16.45pt;height:22.3pt;z-index:251798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AcEuQIAAMA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ryOMBO2gRo9sNOhOjii26Rl6nYLWQw96ZoRnKLMLVff3svymkZCrhootu1VKDg2jFbgX2p/+xdcJ&#10;R1uQzfBRVmCG7ox0QGOtOps7yAYCdCjT06k01pUSHqNFuIhBUoKIXM/moSudT9Pj515p857JDtlD&#10;hhVU3oHT/b021hmaHlWsLSEL3rau+q149gCK0wuYhq9WZp1wxfyZBMk6XsfEI9F87ZEgz73bYkW8&#10;eREuZvl1vlrl4S9rNyRpw6uKCWvmSKyQ/FnhDhSfKHGilpYtryycdUmr7WbVKrSnQOzCLZdykJzV&#10;/OduuCRALC9CCiMS3EWJV8zjhUcKMvOSRRB7QZjcJfOAJCQvnod0zwX795DQkOFkFs0mLp2dfhFb&#10;4Nbr2GjacQOjo+VdhuOTEk0tA9eicqU1lLfT+SIV1v1zKqDcx0I7vlqKTmQ142acOuPYBhtZPQGB&#10;lQSCARdh7MGhkeoHRgOMkAzr7zuqGEbtBwFNkISE2JnjLmS2iOCiLiWbSwkVJUBl2GA0HVdmmlO7&#10;XvFtA5amthPyFhqn5o7UtsMmrw7tBmPCxXYYaXYOXd6d1nnwLn8DAAD//wMAUEsDBBQABgAIAAAA&#10;IQCG9SDD3AAAAAcBAAAPAAAAZHJzL2Rvd25yZXYueG1sTI9BT8JAFITvJv6HzTPxJrsQWqB2SwjG&#10;q0ZQEm5L99E2dt823YXWf+/zJMfJTGa+ydeja8UV+9B40jCdKBBIpbcNVRo+969PSxAhGrKm9YQa&#10;fjDAuri/y01m/UAfeN3FSnAJhcxoqGPsMilDWaMzYeI7JPbOvncmsuwraXszcLlr5UypVDrTEC/U&#10;psNtjeX37uI0fL2dj4e5eq9eXNINflSS3Epq/fgwbp5BRBzjfxj+8BkdCmY6+QvZIFrWywUnNcxS&#10;fsB+Ok1AnDSskjnIIpe3/MUvAAAA//8DAFBLAQItABQABgAIAAAAIQC2gziS/gAAAOEBAAATAAAA&#10;AAAAAAAAAAAAAAAAAABbQ29udGVudF9UeXBlc10ueG1sUEsBAi0AFAAGAAgAAAAhADj9If/WAAAA&#10;lAEAAAsAAAAAAAAAAAAAAAAALwEAAF9yZWxzLy5yZWxzUEsBAi0AFAAGAAgAAAAhAJf0BwS5AgAA&#10;wAUAAA4AAAAAAAAAAAAAAAAALgIAAGRycy9lMm9Eb2MueG1sUEsBAi0AFAAGAAgAAAAhAIb1IMPc&#10;AAAABwEAAA8AAAAAAAAAAAAAAAAAEwUAAGRycy9kb3ducmV2LnhtbFBLBQYAAAAABAAEAPMAAAAc&#10;BgAAAAA=&#10;" filled="f" stroked="f">
            <v:textbox>
              <w:txbxContent>
                <w:p w:rsidR="004A5C6D" w:rsidRPr="00FF0C5A" w:rsidRDefault="004A5C6D" w:rsidP="004A5C6D">
                  <w:pPr>
                    <w:rPr>
                      <w:b/>
                      <w:color w:val="FF0000"/>
                      <w:sz w:val="28"/>
                      <w:szCs w:val="28"/>
                    </w:rPr>
                  </w:pPr>
                  <w:r w:rsidRPr="00FF0C5A">
                    <w:rPr>
                      <w:b/>
                      <w:color w:val="FF0000"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roundrect id="_x0000_s1105" style="position:absolute;margin-left:393.6pt;margin-top:8.95pt;width:53.25pt;height:10.5pt;z-index:251792384" arcsize="10923f" filled="f" strokecolor="red" strokeweight="2.25pt"/>
        </w:pict>
      </w:r>
    </w:p>
    <w:p w:rsidR="00117214" w:rsidRDefault="00117214" w:rsidP="00BC7AD4">
      <w:pPr>
        <w:spacing w:after="0"/>
      </w:pPr>
    </w:p>
    <w:p w:rsidR="00117214" w:rsidRDefault="000D6B9F" w:rsidP="00A333E3">
      <w:pPr>
        <w:spacing w:after="0"/>
        <w:ind w:left="-180"/>
      </w:pPr>
      <w:r>
        <w:rPr>
          <w:noProof/>
        </w:rPr>
        <w:pict>
          <v:shape id="_x0000_s1112" type="#_x0000_t202" style="position:absolute;left:0;text-align:left;margin-left:-10.1pt;margin-top:11.05pt;width:16.45pt;height:22.3pt;z-index:251799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AcEuQIAAMA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ryOMBO2gRo9sNOhOjii26Rl6nYLWQw96ZoRnKLMLVff3svymkZCrhootu1VKDg2jFbgX2p/+xdcJ&#10;R1uQzfBRVmCG7ox0QGOtOps7yAYCdCjT06k01pUSHqNFuIhBUoKIXM/moSudT9Pj515p857JDtlD&#10;hhVU3oHT/b021hmaHlWsLSEL3rau+q149gCK0wuYhq9WZp1wxfyZBMk6XsfEI9F87ZEgz73bYkW8&#10;eREuZvl1vlrl4S9rNyRpw6uKCWvmSKyQ/FnhDhSfKHGilpYtryycdUmr7WbVKrSnQOzCLZdykJzV&#10;/OduuCRALC9CCiMS3EWJV8zjhUcKMvOSRRB7QZjcJfOAJCQvnod0zwX795DQkOFkFs0mLp2dfhFb&#10;4Nbr2GjacQOjo+VdhuOTEk0tA9eicqU1lLfT+SIV1v1zKqDcx0I7vlqKTmQ142acOuPYBhtZPQGB&#10;lQSCARdh7MGhkeoHRgOMkAzr7zuqGEbtBwFNkISE2JnjLmS2iOCiLiWbSwkVJUBl2GA0HVdmmlO7&#10;XvFtA5amthPyFhqn5o7UtsMmrw7tBmPCxXYYaXYOXd6d1nnwLn8DAAD//wMAUEsDBBQABgAIAAAA&#10;IQCG9SDD3AAAAAcBAAAPAAAAZHJzL2Rvd25yZXYueG1sTI9BT8JAFITvJv6HzTPxJrsQWqB2SwjG&#10;q0ZQEm5L99E2dt823YXWf+/zJMfJTGa+ydeja8UV+9B40jCdKBBIpbcNVRo+969PSxAhGrKm9YQa&#10;fjDAuri/y01m/UAfeN3FSnAJhcxoqGPsMilDWaMzYeI7JPbOvncmsuwraXszcLlr5UypVDrTEC/U&#10;psNtjeX37uI0fL2dj4e5eq9eXNINflSS3Epq/fgwbp5BRBzjfxj+8BkdCmY6+QvZIFrWywUnNcxS&#10;fsB+Ok1AnDSskjnIIpe3/MUvAAAA//8DAFBLAQItABQABgAIAAAAIQC2gziS/gAAAOEBAAATAAAA&#10;AAAAAAAAAAAAAAAAAABbQ29udGVudF9UeXBlc10ueG1sUEsBAi0AFAAGAAgAAAAhADj9If/WAAAA&#10;lAEAAAsAAAAAAAAAAAAAAAAALwEAAF9yZWxzLy5yZWxzUEsBAi0AFAAGAAgAAAAhAJf0BwS5AgAA&#10;wAUAAA4AAAAAAAAAAAAAAAAALgIAAGRycy9lMm9Eb2MueG1sUEsBAi0AFAAGAAgAAAAhAIb1IMPc&#10;AAAABwEAAA8AAAAAAAAAAAAAAAAAEwUAAGRycy9kb3ducmV2LnhtbFBLBQYAAAAABAAEAPMAAAAc&#10;BgAAAAA=&#10;" filled="f" stroked="f">
            <v:textbox>
              <w:txbxContent>
                <w:p w:rsidR="004A5C6D" w:rsidRPr="00FF0C5A" w:rsidRDefault="004A5C6D" w:rsidP="004A5C6D">
                  <w:pPr>
                    <w:rPr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b/>
                      <w:color w:val="FF0000"/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  <w:r w:rsidR="00016439">
        <w:tab/>
      </w:r>
      <w:r w:rsidR="00016439">
        <w:tab/>
      </w:r>
      <w:r w:rsidR="00016439">
        <w:tab/>
      </w:r>
      <w:r w:rsidR="00016439">
        <w:tab/>
      </w:r>
      <w:r w:rsidR="00016439">
        <w:tab/>
      </w:r>
      <w:r w:rsidR="00016439">
        <w:tab/>
      </w:r>
      <w:r w:rsidR="00016439">
        <w:tab/>
      </w:r>
      <w:r w:rsidR="00016439">
        <w:tab/>
      </w:r>
      <w:r w:rsidR="00016439">
        <w:tab/>
        <w:t xml:space="preserve"> </w:t>
      </w:r>
      <w:r w:rsidR="00A333E3">
        <w:t xml:space="preserve">           </w:t>
      </w:r>
      <w:r w:rsidR="00FB3BA7">
        <w:t xml:space="preserve"> </w:t>
      </w:r>
      <w:r w:rsidR="00016439">
        <w:t>Locate your</w:t>
      </w:r>
      <w:r w:rsidR="00117214">
        <w:t xml:space="preserve"> </w:t>
      </w:r>
      <w:r w:rsidR="00016439">
        <w:t xml:space="preserve">document on the computer </w:t>
      </w:r>
      <w:r w:rsidR="00A333E3">
        <w:t>or</w:t>
      </w:r>
    </w:p>
    <w:p w:rsidR="00165197" w:rsidRDefault="000D6B9F" w:rsidP="00016439">
      <w:pPr>
        <w:spacing w:after="0"/>
      </w:pPr>
      <w:r>
        <w:rPr>
          <w:noProof/>
        </w:rPr>
        <w:pict>
          <v:shape id="_x0000_s1104" type="#_x0000_t32" style="position:absolute;margin-left:401.55pt;margin-top:13.2pt;width:9.35pt;height:76.95pt;z-index:251791360" o:connectortype="straight" strokecolor="red" strokeweight="2.25pt">
            <v:stroke endarrow="block"/>
          </v:shape>
        </w:pict>
      </w:r>
      <w:r w:rsidR="00117214">
        <w:tab/>
      </w:r>
      <w:r w:rsidR="00117214">
        <w:tab/>
      </w:r>
      <w:r w:rsidR="00117214">
        <w:tab/>
      </w:r>
      <w:r w:rsidR="00117214">
        <w:tab/>
      </w:r>
      <w:r w:rsidR="00117214">
        <w:tab/>
      </w:r>
      <w:r w:rsidR="00117214">
        <w:tab/>
      </w:r>
      <w:r w:rsidR="00117214">
        <w:tab/>
      </w:r>
      <w:r w:rsidR="00117214">
        <w:tab/>
        <w:t xml:space="preserve">              </w:t>
      </w:r>
      <w:r w:rsidR="00016439">
        <w:t>flash drive</w:t>
      </w:r>
      <w:r w:rsidR="00165197">
        <w:t>,</w:t>
      </w:r>
      <w:r w:rsidR="00117214">
        <w:t xml:space="preserve"> </w:t>
      </w:r>
      <w:r w:rsidR="00117214" w:rsidRPr="00117214">
        <w:rPr>
          <w:highlight w:val="cyan"/>
        </w:rPr>
        <w:t>highlight</w:t>
      </w:r>
      <w:r w:rsidR="00117214">
        <w:t xml:space="preserve"> it </w:t>
      </w:r>
      <w:r w:rsidR="00165197">
        <w:t xml:space="preserve">and </w:t>
      </w:r>
      <w:r w:rsidR="00117214">
        <w:t xml:space="preserve">double </w:t>
      </w:r>
      <w:r w:rsidR="00165197">
        <w:t>c</w:t>
      </w:r>
      <w:r w:rsidR="00A333E3">
        <w:t>l</w:t>
      </w:r>
      <w:r w:rsidR="00117214">
        <w:t xml:space="preserve">ick </w:t>
      </w:r>
    </w:p>
    <w:p w:rsidR="00016439" w:rsidRDefault="00165197" w:rsidP="00016439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B3BA7">
        <w:t>o</w:t>
      </w:r>
      <w:r w:rsidR="00117214">
        <w:t xml:space="preserve">n the document </w:t>
      </w:r>
      <w:r w:rsidR="00A333E3">
        <w:t xml:space="preserve"> </w:t>
      </w:r>
      <w:r w:rsidR="00117214">
        <w:t>name</w:t>
      </w:r>
      <w:r>
        <w:t xml:space="preserve"> to upload it</w:t>
      </w:r>
      <w:r w:rsidR="00117214">
        <w:t>.</w:t>
      </w:r>
      <w:r w:rsidR="00016439">
        <w:t xml:space="preserve">                                                                                  </w:t>
      </w:r>
    </w:p>
    <w:p w:rsidR="00E24355" w:rsidRDefault="00117214" w:rsidP="00BC7AD4">
      <w:pPr>
        <w:spacing w:after="0"/>
      </w:pPr>
      <w:r>
        <w:rPr>
          <w:noProof/>
        </w:rPr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4160520</wp:posOffset>
            </wp:positionH>
            <wp:positionV relativeFrom="paragraph">
              <wp:posOffset>43816</wp:posOffset>
            </wp:positionV>
            <wp:extent cx="2534920" cy="1600200"/>
            <wp:effectExtent l="57150" t="19050" r="113030" b="76200"/>
            <wp:wrapNone/>
            <wp:docPr id="35" name="Picture 34" descr="Folder and Source List CBK Bi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lder and Source List CBK Bible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4920" cy="1600200"/>
                    </a:xfrm>
                    <a:prstGeom prst="rect">
                      <a:avLst/>
                    </a:prstGeom>
                    <a:ln w="19050" cap="sq">
                      <a:solidFill>
                        <a:schemeClr val="accent1">
                          <a:lumMod val="75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E24355" w:rsidRDefault="000D6B9F" w:rsidP="00BC7AD4">
      <w:pPr>
        <w:spacing w:after="0"/>
      </w:pPr>
      <w:r>
        <w:rPr>
          <w:noProof/>
        </w:rPr>
        <w:pict>
          <v:shape id="_x0000_s1113" type="#_x0000_t202" style="position:absolute;margin-left:-10.8pt;margin-top:1.05pt;width:16.45pt;height:22.3pt;z-index:251800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AcEuQIAAMA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ryOMBO2gRo9sNOhOjii26Rl6nYLWQw96ZoRnKLMLVff3svymkZCrhootu1VKDg2jFbgX2p/+xdcJ&#10;R1uQzfBRVmCG7ox0QGOtOps7yAYCdCjT06k01pUSHqNFuIhBUoKIXM/moSudT9Pj515p857JDtlD&#10;hhVU3oHT/b021hmaHlWsLSEL3rau+q149gCK0wuYhq9WZp1wxfyZBMk6XsfEI9F87ZEgz73bYkW8&#10;eREuZvl1vlrl4S9rNyRpw6uKCWvmSKyQ/FnhDhSfKHGilpYtryycdUmr7WbVKrSnQOzCLZdykJzV&#10;/OduuCRALC9CCiMS3EWJV8zjhUcKMvOSRRB7QZjcJfOAJCQvnod0zwX795DQkOFkFs0mLp2dfhFb&#10;4Nbr2GjacQOjo+VdhuOTEk0tA9eicqU1lLfT+SIV1v1zKqDcx0I7vlqKTmQ142acOuPYBhtZPQGB&#10;lQSCARdh7MGhkeoHRgOMkAzr7zuqGEbtBwFNkISE2JnjLmS2iOCiLiWbSwkVJUBl2GA0HVdmmlO7&#10;XvFtA5amthPyFhqn5o7UtsMmrw7tBmPCxXYYaXYOXd6d1nnwLn8DAAD//wMAUEsDBBQABgAIAAAA&#10;IQCG9SDD3AAAAAcBAAAPAAAAZHJzL2Rvd25yZXYueG1sTI9BT8JAFITvJv6HzTPxJrsQWqB2SwjG&#10;q0ZQEm5L99E2dt823YXWf+/zJMfJTGa+ydeja8UV+9B40jCdKBBIpbcNVRo+969PSxAhGrKm9YQa&#10;fjDAuri/y01m/UAfeN3FSnAJhcxoqGPsMilDWaMzYeI7JPbOvncmsuwraXszcLlr5UypVDrTEC/U&#10;psNtjeX37uI0fL2dj4e5eq9eXNINflSS3Epq/fgwbp5BRBzjfxj+8BkdCmY6+QvZIFrWywUnNcxS&#10;fsB+Ok1AnDSskjnIIpe3/MUvAAAA//8DAFBLAQItABQABgAIAAAAIQC2gziS/gAAAOEBAAATAAAA&#10;AAAAAAAAAAAAAAAAAABbQ29udGVudF9UeXBlc10ueG1sUEsBAi0AFAAGAAgAAAAhADj9If/WAAAA&#10;lAEAAAsAAAAAAAAAAAAAAAAALwEAAF9yZWxzLy5yZWxzUEsBAi0AFAAGAAgAAAAhAJf0BwS5AgAA&#10;wAUAAA4AAAAAAAAAAAAAAAAALgIAAGRycy9lMm9Eb2MueG1sUEsBAi0AFAAGAAgAAAAhAIb1IMPc&#10;AAAABwEAAA8AAAAAAAAAAAAAAAAAEwUAAGRycy9kb3ducmV2LnhtbFBLBQYAAAAABAAEAPMAAAAc&#10;BgAAAAA=&#10;" filled="f" stroked="f">
            <v:textbox>
              <w:txbxContent>
                <w:p w:rsidR="004A5C6D" w:rsidRPr="004A5C6D" w:rsidRDefault="004A5C6D" w:rsidP="004A5C6D">
                  <w:pPr>
                    <w:rPr>
                      <w:b/>
                      <w:color w:val="FF0000"/>
                      <w:sz w:val="28"/>
                      <w:szCs w:val="28"/>
                    </w:rPr>
                  </w:pPr>
                  <w:r w:rsidRPr="004A5C6D">
                    <w:rPr>
                      <w:b/>
                      <w:color w:val="FF0000"/>
                      <w:sz w:val="28"/>
                      <w:szCs w:val="28"/>
                    </w:rPr>
                    <w:t>5</w:t>
                  </w:r>
                </w:p>
              </w:txbxContent>
            </v:textbox>
          </v:shape>
        </w:pict>
      </w:r>
    </w:p>
    <w:p w:rsidR="00E24355" w:rsidRDefault="00E24355" w:rsidP="00BC7AD4">
      <w:pPr>
        <w:spacing w:after="0"/>
      </w:pPr>
    </w:p>
    <w:p w:rsidR="00E24355" w:rsidRDefault="000D6B9F" w:rsidP="00BC7AD4">
      <w:pPr>
        <w:spacing w:after="0"/>
      </w:pPr>
      <w:r>
        <w:rPr>
          <w:noProof/>
        </w:rPr>
        <w:pict>
          <v:shape id="_x0000_s1107" type="#_x0000_t202" style="position:absolute;margin-left:-10.1pt;margin-top:.9pt;width:16.45pt;height:22.3pt;z-index:251794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AcEuQIAAMA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ryOMBO2gRo9sNOhOjii26Rl6nYLWQw96ZoRnKLMLVff3svymkZCrhootu1VKDg2jFbgX2p/+xdcJ&#10;R1uQzfBRVmCG7ox0QGOtOps7yAYCdCjT06k01pUSHqNFuIhBUoKIXM/moSudT9Pj515p857JDtlD&#10;hhVU3oHT/b021hmaHlWsLSEL3rau+q149gCK0wuYhq9WZp1wxfyZBMk6XsfEI9F87ZEgz73bYkW8&#10;eREuZvl1vlrl4S9rNyRpw6uKCWvmSKyQ/FnhDhSfKHGilpYtryycdUmr7WbVKrSnQOzCLZdykJzV&#10;/OduuCRALC9CCiMS3EWJV8zjhUcKMvOSRRB7QZjcJfOAJCQvnod0zwX795DQkOFkFs0mLp2dfhFb&#10;4Nbr2GjacQOjo+VdhuOTEk0tA9eicqU1lLfT+SIV1v1zKqDcx0I7vlqKTmQ142acOuPYBhtZPQGB&#10;lQSCARdh7MGhkeoHRgOMkAzr7zuqGEbtBwFNkISE2JnjLmS2iOCiLiWbSwkVJUBl2GA0HVdmmlO7&#10;XvFtA5amthPyFhqn5o7UtsMmrw7tBmPCxXYYaXYOXd6d1nnwLn8DAAD//wMAUEsDBBQABgAIAAAA&#10;IQCG9SDD3AAAAAcBAAAPAAAAZHJzL2Rvd25yZXYueG1sTI9BT8JAFITvJv6HzTPxJrsQWqB2SwjG&#10;q0ZQEm5L99E2dt823YXWf+/zJMfJTGa+ydeja8UV+9B40jCdKBBIpbcNVRo+969PSxAhGrKm9YQa&#10;fjDAuri/y01m/UAfeN3FSnAJhcxoqGPsMilDWaMzYeI7JPbOvncmsuwraXszcLlr5UypVDrTEC/U&#10;psNtjeX37uI0fL2dj4e5eq9eXNINflSS3Epq/fgwbp5BRBzjfxj+8BkdCmY6+QvZIFrWywUnNcxS&#10;fsB+Ok1AnDSskjnIIpe3/MUvAAAA//8DAFBLAQItABQABgAIAAAAIQC2gziS/gAAAOEBAAATAAAA&#10;AAAAAAAAAAAAAAAAAABbQ29udGVudF9UeXBlc10ueG1sUEsBAi0AFAAGAAgAAAAhADj9If/WAAAA&#10;lAEAAAsAAAAAAAAAAAAAAAAALwEAAF9yZWxzLy5yZWxzUEsBAi0AFAAGAAgAAAAhAJf0BwS5AgAA&#10;wAUAAA4AAAAAAAAAAAAAAAAALgIAAGRycy9lMm9Eb2MueG1sUEsBAi0AFAAGAAgAAAAhAIb1IMPc&#10;AAAABwEAAA8AAAAAAAAAAAAAAAAAEwUAAGRycy9kb3ducmV2LnhtbFBLBQYAAAAABAAEAPMAAAAc&#10;BgAAAAA=&#10;" filled="f" stroked="f">
            <v:textbox>
              <w:txbxContent>
                <w:p w:rsidR="00143D1E" w:rsidRPr="004A5C6D" w:rsidRDefault="00FF0C5A" w:rsidP="00143D1E">
                  <w:pPr>
                    <w:rPr>
                      <w:b/>
                      <w:color w:val="FF0000"/>
                      <w:sz w:val="28"/>
                      <w:szCs w:val="28"/>
                    </w:rPr>
                  </w:pPr>
                  <w:r w:rsidRPr="004A5C6D">
                    <w:rPr>
                      <w:b/>
                      <w:color w:val="FF0000"/>
                      <w:sz w:val="28"/>
                      <w:szCs w:val="28"/>
                    </w:rPr>
                    <w:t>6</w:t>
                  </w:r>
                </w:p>
              </w:txbxContent>
            </v:textbox>
          </v:shape>
        </w:pict>
      </w:r>
    </w:p>
    <w:p w:rsidR="00E24355" w:rsidRDefault="00E24355" w:rsidP="00BC7AD4">
      <w:pPr>
        <w:spacing w:after="0"/>
      </w:pPr>
    </w:p>
    <w:p w:rsidR="00E24355" w:rsidRDefault="000D6B9F" w:rsidP="00BC7AD4">
      <w:pPr>
        <w:spacing w:after="0"/>
      </w:pPr>
      <w:r w:rsidRPr="000D6B9F">
        <w:rPr>
          <w:b/>
          <w:noProof/>
          <w:color w:val="FF0000"/>
          <w:sz w:val="28"/>
          <w:szCs w:val="28"/>
        </w:rPr>
        <w:pict>
          <v:shape id="_x0000_s1114" type="#_x0000_t202" style="position:absolute;margin-left:-10.8pt;margin-top:1.55pt;width:16.45pt;height:22.3pt;z-index:251801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AcEuQIAAMA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ryOMBO2gRo9sNOhOjii26Rl6nYLWQw96ZoRnKLMLVff3svymkZCrhootu1VKDg2jFbgX2p/+xdcJ&#10;R1uQzfBRVmCG7ox0QGOtOps7yAYCdCjT06k01pUSHqNFuIhBUoKIXM/moSudT9Pj515p857JDtlD&#10;hhVU3oHT/b021hmaHlWsLSEL3rau+q149gCK0wuYhq9WZp1wxfyZBMk6XsfEI9F87ZEgz73bYkW8&#10;eREuZvl1vlrl4S9rNyRpw6uKCWvmSKyQ/FnhDhSfKHGilpYtryycdUmr7WbVKrSnQOzCLZdykJzV&#10;/OduuCRALC9CCiMS3EWJV8zjhUcKMvOSRRB7QZjcJfOAJCQvnod0zwX795DQkOFkFs0mLp2dfhFb&#10;4Nbr2GjacQOjo+VdhuOTEk0tA9eicqU1lLfT+SIV1v1zKqDcx0I7vlqKTmQ142acOuPYBhtZPQGB&#10;lQSCARdh7MGhkeoHRgOMkAzr7zuqGEbtBwFNkISE2JnjLmS2iOCiLiWbSwkVJUBl2GA0HVdmmlO7&#10;XvFtA5amthPyFhqn5o7UtsMmrw7tBmPCxXYYaXYOXd6d1nnwLn8DAAD//wMAUEsDBBQABgAIAAAA&#10;IQCG9SDD3AAAAAcBAAAPAAAAZHJzL2Rvd25yZXYueG1sTI9BT8JAFITvJv6HzTPxJrsQWqB2SwjG&#10;q0ZQEm5L99E2dt823YXWf+/zJMfJTGa+ydeja8UV+9B40jCdKBBIpbcNVRo+969PSxAhGrKm9YQa&#10;fjDAuri/y01m/UAfeN3FSnAJhcxoqGPsMilDWaMzYeI7JPbOvncmsuwraXszcLlr5UypVDrTEC/U&#10;psNtjeX37uI0fL2dj4e5eq9eXNINflSS3Epq/fgwbp5BRBzjfxj+8BkdCmY6+QvZIFrWywUnNcxS&#10;fsB+Ok1AnDSskjnIIpe3/MUvAAAA//8DAFBLAQItABQABgAIAAAAIQC2gziS/gAAAOEBAAATAAAA&#10;AAAAAAAAAAAAAAAAAABbQ29udGVudF9UeXBlc10ueG1sUEsBAi0AFAAGAAgAAAAhADj9If/WAAAA&#10;lAEAAAsAAAAAAAAAAAAAAAAALwEAAF9yZWxzLy5yZWxzUEsBAi0AFAAGAAgAAAAhAJf0BwS5AgAA&#10;wAUAAA4AAAAAAAAAAAAAAAAALgIAAGRycy9lMm9Eb2MueG1sUEsBAi0AFAAGAAgAAAAhAIb1IMPc&#10;AAAABwEAAA8AAAAAAAAAAAAAAAAAEwUAAGRycy9kb3ducmV2LnhtbFBLBQYAAAAABAAEAPMAAAAc&#10;BgAAAAA=&#10;" filled="f" stroked="f">
            <v:textbox>
              <w:txbxContent>
                <w:p w:rsidR="004A5C6D" w:rsidRPr="004A5C6D" w:rsidRDefault="004A5C6D" w:rsidP="004A5C6D">
                  <w:pPr>
                    <w:rPr>
                      <w:b/>
                      <w:color w:val="FF0000"/>
                      <w:sz w:val="28"/>
                      <w:szCs w:val="28"/>
                    </w:rPr>
                  </w:pPr>
                  <w:r w:rsidRPr="004A5C6D">
                    <w:rPr>
                      <w:b/>
                      <w:color w:val="FF0000"/>
                      <w:sz w:val="28"/>
                      <w:szCs w:val="28"/>
                    </w:rPr>
                    <w:t>7</w:t>
                  </w:r>
                </w:p>
              </w:txbxContent>
            </v:textbox>
          </v:shape>
        </w:pict>
      </w:r>
    </w:p>
    <w:p w:rsidR="00E24355" w:rsidRDefault="00F40DBD" w:rsidP="00BC7AD4">
      <w:pPr>
        <w:spacing w:after="0"/>
      </w:pPr>
      <w:r>
        <w:rPr>
          <w:noProof/>
        </w:rPr>
        <w:drawing>
          <wp:anchor distT="0" distB="0" distL="114300" distR="114300" simplePos="0" relativeHeight="251803648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43180</wp:posOffset>
            </wp:positionV>
            <wp:extent cx="381000" cy="161925"/>
            <wp:effectExtent l="19050" t="0" r="0" b="0"/>
            <wp:wrapNone/>
            <wp:docPr id="10" name="Picture 7" descr="sa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ve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24355" w:rsidRDefault="000D6B9F" w:rsidP="00BC7AD4">
      <w:pPr>
        <w:spacing w:after="0"/>
      </w:pPr>
      <w:r>
        <w:rPr>
          <w:noProof/>
        </w:rPr>
        <w:pict>
          <v:shape id="Text Box 8" o:spid="_x0000_s1068" type="#_x0000_t202" style="position:absolute;margin-left:7.9pt;margin-top:10.4pt;width:16.45pt;height:22.3pt;z-index:251725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AcEuQIAAMA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ryOMBO2gRo9sNOhOjii26Rl6nYLWQw96ZoRnKLMLVff3svymkZCrhootu1VKDg2jFbgX2p/+xdcJ&#10;R1uQzfBRVmCG7ox0QGOtOps7yAYCdCjT06k01pUSHqNFuIhBUoKIXM/moSudT9Pj515p857JDtlD&#10;hhVU3oHT/b021hmaHlWsLSEL3rau+q149gCK0wuYhq9WZp1wxfyZBMk6XsfEI9F87ZEgz73bYkW8&#10;eREuZvl1vlrl4S9rNyRpw6uKCWvmSKyQ/FnhDhSfKHGilpYtryycdUmr7WbVKrSnQOzCLZdykJzV&#10;/OduuCRALC9CCiMS3EWJV8zjhUcKMvOSRRB7QZjcJfOAJCQvnod0zwX795DQkOFkFs0mLp2dfhFb&#10;4Nbr2GjacQOjo+VdhuOTEk0tA9eicqU1lLfT+SIV1v1zKqDcx0I7vlqKTmQ142acOuPYBhtZPQGB&#10;lQSCARdh7MGhkeoHRgOMkAzr7zuqGEbtBwFNkISE2JnjLmS2iOCiLiWbSwkVJUBl2GA0HVdmmlO7&#10;XvFtA5amthPyFhqn5o7UtsMmrw7tBmPCxXYYaXYOXd6d1nnwLn8DAAD//wMAUEsDBBQABgAIAAAA&#10;IQCG9SDD3AAAAAcBAAAPAAAAZHJzL2Rvd25yZXYueG1sTI9BT8JAFITvJv6HzTPxJrsQWqB2SwjG&#10;q0ZQEm5L99E2dt823YXWf+/zJMfJTGa+ydeja8UV+9B40jCdKBBIpbcNVRo+969PSxAhGrKm9YQa&#10;fjDAuri/y01m/UAfeN3FSnAJhcxoqGPsMilDWaMzYeI7JPbOvncmsuwraXszcLlr5UypVDrTEC/U&#10;psNtjeX37uI0fL2dj4e5eq9eXNINflSS3Epq/fgwbp5BRBzjfxj+8BkdCmY6+QvZIFrWywUnNcxS&#10;fsB+Ok1AnDSskjnIIpe3/MUvAAAA//8DAFBLAQItABQABgAIAAAAIQC2gziS/gAAAOEBAAATAAAA&#10;AAAAAAAAAAAAAAAAAABbQ29udGVudF9UeXBlc10ueG1sUEsBAi0AFAAGAAgAAAAhADj9If/WAAAA&#10;lAEAAAsAAAAAAAAAAAAAAAAALwEAAF9yZWxzLy5yZWxzUEsBAi0AFAAGAAgAAAAhAJf0BwS5AgAA&#10;wAUAAA4AAAAAAAAAAAAAAAAALgIAAGRycy9lMm9Eb2MueG1sUEsBAi0AFAAGAAgAAAAhAIb1IMPc&#10;AAAABwEAAA8AAAAAAAAAAAAAAAAAEwUAAGRycy9kb3ducmV2LnhtbFBLBQYAAAAABAAEAPMAAAAc&#10;BgAAAAA=&#10;" filled="f" stroked="f">
            <v:textbox>
              <w:txbxContent>
                <w:p w:rsidR="005D79BB" w:rsidRPr="00FF0C5A" w:rsidRDefault="00052951" w:rsidP="005D79BB">
                  <w:pPr>
                    <w:rPr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b/>
                      <w:color w:val="FF0000"/>
                      <w:sz w:val="28"/>
                      <w:szCs w:val="28"/>
                    </w:rPr>
                    <w:t>30000000000000000000000000000000000000000000000000000000000000000000000000000000000000000000000000000000</w:t>
                  </w:r>
                </w:p>
              </w:txbxContent>
            </v:textbox>
          </v:shape>
        </w:pict>
      </w:r>
    </w:p>
    <w:p w:rsidR="00837D55" w:rsidRDefault="000D6B9F" w:rsidP="00117214">
      <w:pPr>
        <w:spacing w:after="0"/>
      </w:pPr>
      <w:r>
        <w:rPr>
          <w:noProof/>
        </w:rPr>
        <w:pict>
          <v:roundrect id="AutoShape 12" o:spid="_x0000_s1069" style="position:absolute;margin-left:-229.5pt;margin-top:10.55pt;width:74.25pt;height:11.25pt;z-index:25172684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kJmiQIAACEFAAAOAAAAZHJzL2Uyb0RvYy54bWysVNuO0zAQfUfiHyy/t7lseouarqqmQUgL&#10;rFj4ADd2GoNjB9ttuiD+nbGTlpZ9QYg8JDOxfWbOzBkv70+NQEemDVcyw9E4xIjJUlEu9xn+/KkY&#10;zTEylkhKhJIsw8/M4PvV61fLrk1ZrGolKNMIQKRJuzbDtbVtGgSmrFlDzFi1TMJipXRDLLh6H1BN&#10;OkBvRBCH4TTolKatViUzBv7m/SJeefyqYqX9UFWGWSQyDLlZ/9b+vXPvYLUk6V6TtublkAb5hywa&#10;wiUEvUDlxBJ00PwFVMNLrYyq7LhUTaCqipfMcwA2UfgHm6eatMxzgeKY9lIm8/9gy/fHR404zfBd&#10;gpEkDfRofbDKh0ZR7ArUtSaFfU/to3YUTfugyq8GSbWpidyztdaqqxmhkFbk9gc3B5xj4Cjade8U&#10;BXgC8L5Wp0o3DhCqgE6+Jc+XlrCTRSX8XCTxYjbBqISlKInnYLsIJD0fbrWxb5hqkDMyrNVB0o/Q&#10;dh+BHB+M9W2hAzdCv2BUNQKafCQCRdPpdDYgDpsB+4zpTkpVcCG8TIREXYbj+QSS8IVQglO36h29&#10;322ERoCa4aII4RlwzfU2n59HcxXbSuptS7jobYgupMODAgy5u1J4Kf1YhIvtfDtPRkk83Y6SMM9H&#10;62KTjKZFNJvkd/lmk0c/XWpRktacUiZddmdZR8nfyWYYsF6QF2HfsDC3ZAt4XpINbtPwXQMu569n&#10;56Xi1NGrbKfoMyhFq35O4V4Bo1b6O0YdzGiGzbcD0Qwj8VaC2hZRkrih9k4ymcXg6OuV3fUKkSVA&#10;Zdhi1Jsb218Eh1bzfQ2RIt9WqdwAVNw6oTn19lkNDsyhZzDcGW7Qr32/6/fNtvoFAAD//wMAUEsD&#10;BBQABgAIAAAAIQAiKmzZ4AAAAAsBAAAPAAAAZHJzL2Rvd25yZXYueG1sTI9BT4QwFITvJv6H5pl4&#10;Y0thFxUpG7OJCTezaDwX+gSytCX07YL+euvJPU5mMvNNsV/NyC44+8FZCWITA0PbOj3YTsLH+2v0&#10;CMyTslqNzqKEb/SwL29vCpVrt9gjXmrqWCixPlcSeqIp59y3PRrlN25CG7wvNxtFQc4d17NaQrkZ&#10;eRLHGTdqsGGhVxMeemxP9dlIeHOCsKoejmlCh+YzW+qf6lRLeX+3vjwDI1zpPwx/+AEdysDUuLPV&#10;no0Sou3uKZwhCYkQwEIiSkW8A9ZI2KYZ8LLg1x/KXwAAAP//AwBQSwECLQAUAAYACAAAACEAtoM4&#10;kv4AAADhAQAAEwAAAAAAAAAAAAAAAAAAAAAAW0NvbnRlbnRfVHlwZXNdLnhtbFBLAQItABQABgAI&#10;AAAAIQA4/SH/1gAAAJQBAAALAAAAAAAAAAAAAAAAAC8BAABfcmVscy8ucmVsc1BLAQItABQABgAI&#10;AAAAIQAo+kJmiQIAACEFAAAOAAAAAAAAAAAAAAAAAC4CAABkcnMvZTJvRG9jLnhtbFBLAQItABQA&#10;BgAIAAAAIQAiKmzZ4AAAAAsBAAAPAAAAAAAAAAAAAAAAAOMEAABkcnMvZG93bnJldi54bWxQSwUG&#10;AAAAAAQABADzAAAA8AUAAAAA&#10;" filled="f" strokecolor="red" strokeweight="2.25pt"/>
        </w:pict>
      </w:r>
      <w:r w:rsidR="005D79BB" w:rsidRPr="001307EA">
        <w:t xml:space="preserve">          </w:t>
      </w:r>
      <w:r w:rsidR="00052951">
        <w:t xml:space="preserve">  </w:t>
      </w:r>
      <w:r w:rsidR="00FF30C6">
        <w:t xml:space="preserve">  </w:t>
      </w:r>
      <w:r w:rsidR="005D79BB" w:rsidRPr="001307EA">
        <w:rPr>
          <w:b/>
        </w:rPr>
        <w:t>Where Record is Found</w:t>
      </w:r>
      <w:r w:rsidR="005D79BB" w:rsidRPr="001307EA">
        <w:t xml:space="preserve">—give </w:t>
      </w:r>
      <w:r w:rsidR="00837D55">
        <w:t xml:space="preserve">the location </w:t>
      </w:r>
      <w:r>
        <w:rPr>
          <w:noProof/>
        </w:rPr>
        <w:pict>
          <v:shape id="Text Box 35" o:spid="_x0000_s1073" type="#_x0000_t202" style="position:absolute;margin-left:-263.05pt;margin-top:4.15pt;width:21.4pt;height:29.6pt;z-index:25173094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5sRuwIAAMEFAAAOAAAAZHJzL2Uyb0RvYy54bWysVNtunDAQfa/Uf7D8Trgs7AIKGyXLUlVK&#10;L1LSD/CCWayCTW3vQhr13zs2e0vyUrX1g2V7xmduZ+b6ZuxatKdSMcEz7F95GFFeiorxbYa/PRZO&#10;jJHShFekFZxm+IkqfLN8/+566FMaiEa0FZUIQLhKhz7DjdZ96rqqbGhH1JXoKQdhLWRHNFzl1q0k&#10;GQC9a93A8+buIGTVS1FSpeA1n4R4afHrmpb6S10rqlGbYfBN213afWN2d3lN0q0kfcPKgxvkL7zo&#10;CONg9ASVE03QTrI3UB0rpVCi1lel6FxR16ykNgaIxvdeRfPQkJ7aWCA5qj+lSf0/2PLz/qtErMrw&#10;bIYRJx3U6JGOGt2JEc0ik5+hVymoPfSgqEd4hzrbWFV/L8rvCnGxagjf0lspxdBQUoF/vvnpXnyd&#10;cJQB2QyfRAV2yE4LCzTWsjPJg3QgQIc6PZ1qY3wp4TFY+IsYJCWIZosoCWztXJIeP/dS6Q9UdMgc&#10;Miyh9Bac7O+VNs6Q9KhibHFRsLa15W/5iwdQnF7ANHw1MuOEreZz4iXreB2HThjM107o5blzW6xC&#10;Z174iyif5atV7v8ydv0wbVhVUW7MHJnlh39WuQPHJ06cuKVEyyoDZ1xScrtZtRLtCTC7sMumHCRn&#10;NfelGzYJEMurkPwg9O6CxCnm8cIJizBykoUXO56f3CVzL0zCvHgZ0j3j9N9DQkOGkyiIJi6dnX4V&#10;m2fX29hI2jENs6NlXYbjkxJJDQPXvLKl1YS10/kiFcb9cyqg3MdCW74aik5k1eNmtK0RHNtgI6on&#10;ILAUQDDgIsw9ODRC/sRogBmSYfVjRyTFqP3IoQkSPwzN0LGXMFoAZ5G8lGwuJYSXAJVhjdF0XOlp&#10;UO16ybYNWJrajotbaJyaWVKbDpu8OrQbzAkb22GmmUF0ebda58m7/A0AAP//AwBQSwMEFAAGAAgA&#10;AAAhALlSelrfAAAACgEAAA8AAABkcnMvZG93bnJldi54bWxMj8tOwzAQRfdI/IM1SOxSu4+EEDKp&#10;EIgtqOUhsXPjaRIRj6PYbcLfY1awm9Ec3Tm33M62F2cafecYYblQIIhrZzpuEN5en5IchA+aje4d&#10;E8I3edhWlxelLoybeEfnfWhEDGFfaIQ2hKGQ0tctWe0XbiCOt6MbrQ5xHRtpRj3FcNvLlVKZtLrj&#10;+KHVAz20VH/tTxbh/fn4+bFRL82jTYfJzUqyvZWI11fz/R2IQHP4g+FXP6pDFZ0O7sTGix4hSVfZ&#10;MrII+RpEBJJNvo7TASG7SUFWpfxfofoBAAD//wMAUEsBAi0AFAAGAAgAAAAhALaDOJL+AAAA4QEA&#10;ABMAAAAAAAAAAAAAAAAAAAAAAFtDb250ZW50X1R5cGVzXS54bWxQSwECLQAUAAYACAAAACEAOP0h&#10;/9YAAACUAQAACwAAAAAAAAAAAAAAAAAvAQAAX3JlbHMvLnJlbHNQSwECLQAUAAYACAAAACEAwUOb&#10;EbsCAADBBQAADgAAAAAAAAAAAAAAAAAuAgAAZHJzL2Uyb0RvYy54bWxQSwECLQAUAAYACAAAACEA&#10;uVJ6Wt8AAAAKAQAADwAAAAAAAAAAAAAAAAAVBQAAZHJzL2Rvd25yZXYueG1sUEsFBgAAAAAEAAQA&#10;8wAAACEGAAAAAA==&#10;" filled="f" stroked="f">
            <v:textbox>
              <w:txbxContent>
                <w:p w:rsidR="005D79BB" w:rsidRPr="009A237A" w:rsidRDefault="005D79BB" w:rsidP="005D79BB">
                  <w:pPr>
                    <w:rPr>
                      <w:b/>
                      <w:color w:val="FF0000"/>
                      <w:sz w:val="28"/>
                      <w:szCs w:val="28"/>
                    </w:rPr>
                  </w:pPr>
                  <w:r w:rsidRPr="009A237A">
                    <w:rPr>
                      <w:b/>
                      <w:color w:val="FF0000"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 w:rsidR="005D79BB" w:rsidRPr="001307EA">
        <w:t xml:space="preserve">of the </w:t>
      </w:r>
      <w:r w:rsidR="00837D55">
        <w:t xml:space="preserve"> </w:t>
      </w:r>
      <w:r w:rsidR="00117214">
        <w:tab/>
      </w:r>
      <w:r w:rsidR="00117214">
        <w:tab/>
      </w:r>
      <w:r w:rsidR="00117214">
        <w:tab/>
        <w:t xml:space="preserve">  </w:t>
      </w:r>
    </w:p>
    <w:p w:rsidR="005D79BB" w:rsidRDefault="000D6B9F" w:rsidP="003D3849">
      <w:pPr>
        <w:spacing w:after="0"/>
      </w:pPr>
      <w:r>
        <w:rPr>
          <w:noProof/>
        </w:rPr>
        <w:pict>
          <v:shape id="Text Box 36" o:spid="_x0000_s1074" type="#_x0000_t202" style="position:absolute;margin-left:7.1pt;margin-top:9.3pt;width:17.35pt;height:23.95pt;z-index:251731968;visibility:visible;mso-width-relative:margin;mso-height-relative:margin" filled="f" stroked="f">
            <v:textbox style="mso-next-textbox:#Text Box 36">
              <w:txbxContent>
                <w:p w:rsidR="005D79BB" w:rsidRPr="00FF0C5A" w:rsidRDefault="005D79BB" w:rsidP="005D79BB">
                  <w:pPr>
                    <w:rPr>
                      <w:b/>
                      <w:color w:val="FF0000"/>
                      <w:sz w:val="28"/>
                      <w:szCs w:val="28"/>
                    </w:rPr>
                  </w:pPr>
                  <w:r w:rsidRPr="00FF0C5A">
                    <w:rPr>
                      <w:b/>
                      <w:color w:val="FF0000"/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  <w:r w:rsidR="00837D55">
        <w:t xml:space="preserve">   </w:t>
      </w:r>
      <w:r w:rsidR="00BC7AD4">
        <w:t xml:space="preserve">           </w:t>
      </w:r>
      <w:r w:rsidR="00837D55">
        <w:t xml:space="preserve"> </w:t>
      </w:r>
      <w:r w:rsidR="00FF30C6">
        <w:t xml:space="preserve">    </w:t>
      </w:r>
      <w:r w:rsidR="005D79BB" w:rsidRPr="001307EA">
        <w:t xml:space="preserve">record </w:t>
      </w:r>
      <w:r w:rsidR="00D461BA">
        <w:t>(URL, address, etc.)</w:t>
      </w:r>
      <w:r w:rsidR="00363625">
        <w:t xml:space="preserve"> </w:t>
      </w:r>
      <w:r w:rsidR="005D79BB" w:rsidRPr="001307EA">
        <w:t>so others can find it</w:t>
      </w:r>
      <w:r w:rsidR="003D3849">
        <w:t xml:space="preserve">                    </w:t>
      </w:r>
      <w:r w:rsidR="001952F0">
        <w:t xml:space="preserve">           T</w:t>
      </w:r>
      <w:r w:rsidR="001952F0" w:rsidRPr="00E1423E">
        <w:t xml:space="preserve">he document </w:t>
      </w:r>
      <w:r w:rsidR="001952F0">
        <w:t xml:space="preserve">will </w:t>
      </w:r>
      <w:r w:rsidR="001952F0" w:rsidRPr="00E1423E">
        <w:t>appear</w:t>
      </w:r>
      <w:r w:rsidR="00C52342">
        <w:t xml:space="preserve"> </w:t>
      </w:r>
      <w:r w:rsidR="001952F0" w:rsidRPr="00E1423E">
        <w:t xml:space="preserve">with </w:t>
      </w:r>
      <w:r w:rsidR="001952F0">
        <w:t xml:space="preserve">a </w:t>
      </w:r>
    </w:p>
    <w:p w:rsidR="00FF30C6" w:rsidRDefault="00FF30C6" w:rsidP="006D2F66">
      <w:pPr>
        <w:spacing w:after="0"/>
      </w:pPr>
      <w:r>
        <w:rPr>
          <w:noProof/>
        </w:rPr>
        <w:pict>
          <v:shape id="_x0000_s1106" type="#_x0000_t202" style="position:absolute;margin-left:7.1pt;margin-top:9.6pt;width:16.5pt;height:22.3pt;z-index:251793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AcEuQIAAMA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ryOMBO2gRo9sNOhOjii26Rl6nYLWQw96ZoRnKLMLVff3svymkZCrhootu1VKDg2jFbgX2p/+xdcJ&#10;R1uQzfBRVmCG7ox0QGOtOps7yAYCdCjT06k01pUSHqNFuIhBUoKIXM/moSudT9Pj515p857JDtlD&#10;hhVU3oHT/b021hmaHlWsLSEL3rau+q149gCK0wuYhq9WZp1wxfyZBMk6XsfEI9F87ZEgz73bYkW8&#10;eREuZvl1vlrl4S9rNyRpw6uKCWvmSKyQ/FnhDhSfKHGilpYtryycdUmr7WbVKrSnQOzCLZdykJzV&#10;/OduuCRALC9CCiMS3EWJV8zjhUcKMvOSRRB7QZjcJfOAJCQvnod0zwX795DQkOFkFs0mLp2dfhFb&#10;4Nbr2GjacQOjo+VdhuOTEk0tA9eicqU1lLfT+SIV1v1zKqDcx0I7vlqKTmQ142acOuPYBhtZPQGB&#10;lQSCARdh7MGhkeoHRgOMkAzr7zuqGEbtBwFNkISE2JnjLmS2iOCiLiWbSwkVJUBl2GA0HVdmmlO7&#10;XvFtA5amthPyFhqn5o7UtsMmrw7tBmPCxXYYaXYOXd6d1nnwLn8DAAD//wMAUEsDBBQABgAIAAAA&#10;IQCG9SDD3AAAAAcBAAAPAAAAZHJzL2Rvd25yZXYueG1sTI9BT8JAFITvJv6HzTPxJrsQWqB2SwjG&#10;q0ZQEm5L99E2dt823YXWf+/zJMfJTGa+ydeja8UV+9B40jCdKBBIpbcNVRo+969PSxAhGrKm9YQa&#10;fjDAuri/y01m/UAfeN3FSnAJhcxoqGPsMilDWaMzYeI7JPbOvncmsuwraXszcLlr5UypVDrTEC/U&#10;psNtjeX37uI0fL2dj4e5eq9eXNINflSS3Epq/fgwbp5BRBzjfxj+8BkdCmY6+QvZIFrWywUnNcxS&#10;fsB+Ok1AnDSskjnIIpe3/MUvAAAA//8DAFBLAQItABQABgAIAAAAIQC2gziS/gAAAOEBAAATAAAA&#10;AAAAAAAAAAAAAAAAAABbQ29udGVudF9UeXBlc10ueG1sUEsBAi0AFAAGAAgAAAAhADj9If/WAAAA&#10;lAEAAAsAAAAAAAAAAAAAAAAALwEAAF9yZWxzLy5yZWxzUEsBAi0AFAAGAAgAAAAhAJf0BwS5AgAA&#10;wAUAAA4AAAAAAAAAAAAAAAAALgIAAGRycy9lMm9Eb2MueG1sUEsBAi0AFAAGAAgAAAAhAIb1IMPc&#10;AAAABwEAAA8AAAAAAAAAAAAAAAAAEwUAAGRycy9kb3ducmV2LnhtbFBLBQYAAAAABAAEAPMAAAAc&#10;BgAAAAA=&#10;" filled="f" stroked="f">
            <v:textbox>
              <w:txbxContent>
                <w:p w:rsidR="00143D1E" w:rsidRPr="004A5C6D" w:rsidRDefault="00143D1E" w:rsidP="00240ADA">
                  <w:pPr>
                    <w:spacing w:line="360" w:lineRule="auto"/>
                    <w:rPr>
                      <w:b/>
                      <w:color w:val="FF0000"/>
                      <w:sz w:val="28"/>
                      <w:szCs w:val="28"/>
                    </w:rPr>
                  </w:pPr>
                  <w:r w:rsidRPr="004A5C6D">
                    <w:rPr>
                      <w:b/>
                      <w:color w:val="FF0000"/>
                      <w:sz w:val="28"/>
                      <w:szCs w:val="28"/>
                    </w:rPr>
                    <w:t>5</w:t>
                  </w:r>
                </w:p>
              </w:txbxContent>
            </v:textbox>
          </v:shape>
        </w:pict>
      </w:r>
      <w:r w:rsidR="006D2F66">
        <w:rPr>
          <w:noProof/>
        </w:rPr>
        <w:drawing>
          <wp:anchor distT="0" distB="0" distL="114300" distR="114300" simplePos="0" relativeHeight="251805696" behindDoc="0" locked="0" layoutInCell="1" allowOverlap="1">
            <wp:simplePos x="0" y="0"/>
            <wp:positionH relativeFrom="column">
              <wp:posOffset>4093845</wp:posOffset>
            </wp:positionH>
            <wp:positionV relativeFrom="paragraph">
              <wp:posOffset>198120</wp:posOffset>
            </wp:positionV>
            <wp:extent cx="1057275" cy="1066800"/>
            <wp:effectExtent l="19050" t="0" r="9525" b="0"/>
            <wp:wrapNone/>
            <wp:docPr id="12" name="Picture 37" descr="screening source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ing source - Copy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2F0">
        <w:tab/>
      </w:r>
      <w:r w:rsidR="00052951" w:rsidRPr="001307EA">
        <w:rPr>
          <w:b/>
        </w:rPr>
        <w:t>Describe the Record</w:t>
      </w:r>
      <w:r w:rsidR="00052951" w:rsidRPr="001307EA">
        <w:t xml:space="preserve">—enter </w:t>
      </w:r>
      <w:r w:rsidR="00052951">
        <w:t xml:space="preserve">important </w:t>
      </w:r>
      <w:r w:rsidR="00052951" w:rsidRPr="001307EA">
        <w:t>notes</w:t>
      </w:r>
      <w:r w:rsidR="001952F0">
        <w:tab/>
      </w:r>
      <w:r w:rsidR="001952F0">
        <w:tab/>
      </w:r>
      <w:r w:rsidR="00052951">
        <w:t xml:space="preserve">               </w:t>
      </w:r>
      <w:r w:rsidR="00FB3BA7">
        <w:t xml:space="preserve">   </w:t>
      </w:r>
      <w:r w:rsidR="00052951">
        <w:t xml:space="preserve"> temporary </w:t>
      </w:r>
      <w:r w:rsidR="006D2F66">
        <w:t>“S</w:t>
      </w:r>
      <w:r w:rsidR="00052951">
        <w:t>creening</w:t>
      </w:r>
      <w:r w:rsidR="006D2F66">
        <w:t>”</w:t>
      </w:r>
      <w:r w:rsidR="00052951" w:rsidRPr="001952F0">
        <w:t xml:space="preserve"> </w:t>
      </w:r>
      <w:r w:rsidR="00052951" w:rsidRPr="00E1423E">
        <w:t xml:space="preserve">band </w:t>
      </w:r>
      <w:r w:rsidR="00052951">
        <w:t xml:space="preserve">over it.  </w:t>
      </w:r>
      <w:r w:rsidR="001952F0">
        <w:tab/>
      </w:r>
      <w:r w:rsidR="001952F0">
        <w:tab/>
      </w:r>
      <w:r w:rsidR="00240ADA">
        <w:rPr>
          <w:b/>
        </w:rPr>
        <w:t>Reason to Attach Source</w:t>
      </w:r>
      <w:r w:rsidR="00240ADA">
        <w:t xml:space="preserve"> - list </w:t>
      </w:r>
      <w:r>
        <w:t>key</w:t>
      </w:r>
      <w:r w:rsidR="00240ADA">
        <w:t xml:space="preserve"> information                           </w:t>
      </w:r>
      <w:r w:rsidR="00FB3BA7">
        <w:t xml:space="preserve">  </w:t>
      </w:r>
      <w:r w:rsidR="00240ADA">
        <w:t xml:space="preserve">     </w:t>
      </w:r>
      <w:r w:rsidR="001952F0">
        <w:tab/>
      </w:r>
      <w:r w:rsidR="001952F0">
        <w:tab/>
      </w:r>
      <w:r w:rsidR="00240ADA">
        <w:t xml:space="preserve">      </w:t>
      </w:r>
      <w:r w:rsidR="006D2F66">
        <w:t>If “</w:t>
      </w:r>
      <w:r w:rsidR="00240ADA">
        <w:t>Unscreened”</w:t>
      </w:r>
      <w:r w:rsidR="006D2F66">
        <w:t xml:space="preserve"> band</w:t>
      </w:r>
      <w:r w:rsidR="00052951">
        <w:t xml:space="preserve"> </w:t>
      </w:r>
      <w:r>
        <w:t xml:space="preserve"> </w:t>
      </w:r>
    </w:p>
    <w:p w:rsidR="00052951" w:rsidRDefault="00FF30C6" w:rsidP="006D2F66">
      <w:pPr>
        <w:spacing w:after="0"/>
      </w:pPr>
      <w:r>
        <w:t xml:space="preserve">                  </w:t>
      </w:r>
      <w:r w:rsidR="00240ADA">
        <w:t>the document contains</w:t>
      </w:r>
      <w:r w:rsidR="00052951">
        <w:t xml:space="preserve">                              </w:t>
      </w:r>
      <w:r w:rsidR="00240ADA">
        <w:t xml:space="preserve">          </w:t>
      </w:r>
      <w:r w:rsidR="00FB3BA7">
        <w:t xml:space="preserve">           </w:t>
      </w:r>
      <w:r w:rsidR="00240ADA">
        <w:t xml:space="preserve">                                                      </w:t>
      </w:r>
      <w:r w:rsidR="00052951">
        <w:t xml:space="preserve"> shows up, meaning</w:t>
      </w:r>
      <w:r w:rsidR="003D3849">
        <w:t xml:space="preserve">                                                          </w:t>
      </w:r>
      <w:r w:rsidR="00052951">
        <w:t xml:space="preserve">                              </w:t>
      </w:r>
      <w:r w:rsidR="003D3849">
        <w:t xml:space="preserve">         </w:t>
      </w:r>
      <w:r w:rsidR="00052951">
        <w:t xml:space="preserve">            </w:t>
      </w:r>
    </w:p>
    <w:p w:rsidR="00240ADA" w:rsidRDefault="00052951" w:rsidP="00240ADA">
      <w:pPr>
        <w:spacing w:after="0"/>
        <w:ind w:left="360" w:hanging="360"/>
      </w:pPr>
      <w:r>
        <w:t xml:space="preserve">    </w:t>
      </w:r>
      <w:r w:rsidR="00FF30C6">
        <w:t xml:space="preserve"> </w:t>
      </w:r>
      <w:r>
        <w:t xml:space="preserve"> </w:t>
      </w:r>
      <w:r w:rsidR="00240ADA" w:rsidRPr="004A5C6D">
        <w:rPr>
          <w:b/>
          <w:color w:val="FF0000"/>
          <w:sz w:val="28"/>
          <w:szCs w:val="28"/>
        </w:rPr>
        <w:t>6</w:t>
      </w:r>
      <w:r>
        <w:t xml:space="preserve">      </w:t>
      </w:r>
      <w:r w:rsidR="00240ADA" w:rsidRPr="006D2F66">
        <w:rPr>
          <w:b/>
        </w:rPr>
        <w:t>Select Information</w:t>
      </w:r>
      <w:r w:rsidR="00240ADA">
        <w:t xml:space="preserve"> </w:t>
      </w:r>
      <w:r w:rsidR="00240ADA" w:rsidRPr="00FF30C6">
        <w:rPr>
          <w:b/>
        </w:rPr>
        <w:t>…</w:t>
      </w:r>
      <w:r w:rsidR="00240ADA">
        <w:t xml:space="preserve"> - places source next to event</w:t>
      </w:r>
      <w:r w:rsidR="00240ADA">
        <w:tab/>
      </w:r>
      <w:r w:rsidR="00240ADA">
        <w:tab/>
      </w:r>
      <w:r w:rsidR="00240ADA">
        <w:tab/>
      </w:r>
      <w:r w:rsidR="00240ADA">
        <w:tab/>
      </w:r>
      <w:r w:rsidR="00CE770A">
        <w:t xml:space="preserve">       t</w:t>
      </w:r>
      <w:r w:rsidR="00240ADA">
        <w:t>he upload is not</w:t>
      </w:r>
    </w:p>
    <w:p w:rsidR="00240ADA" w:rsidRPr="00240ADA" w:rsidRDefault="006D2F66" w:rsidP="00240ADA">
      <w:pPr>
        <w:spacing w:after="0"/>
        <w:ind w:left="360" w:hanging="360"/>
      </w:pPr>
      <w:r w:rsidRPr="000D6B9F">
        <w:rPr>
          <w:noProof/>
          <w:sz w:val="28"/>
          <w:szCs w:val="28"/>
        </w:rPr>
        <w:pict>
          <v:shape id="_x0000_s1108" type="#_x0000_t202" style="position:absolute;left:0;text-align:left;margin-left:7.9pt;margin-top:9.7pt;width:16.45pt;height:22.3pt;z-index:251795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AcEuQIAAMA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ryOMBO2gRo9sNOhOjii26Rl6nYLWQw96ZoRnKLMLVff3svymkZCrhootu1VKDg2jFbgX2p/+xdcJ&#10;R1uQzfBRVmCG7ox0QGOtOps7yAYCdCjT06k01pUSHqNFuIhBUoKIXM/moSudT9Pj515p857JDtlD&#10;hhVU3oHT/b021hmaHlWsLSEL3rau+q149gCK0wuYhq9WZp1wxfyZBMk6XsfEI9F87ZEgz73bYkW8&#10;eREuZvl1vlrl4S9rNyRpw6uKCWvmSKyQ/FnhDhSfKHGilpYtryycdUmr7WbVKrSnQOzCLZdykJzV&#10;/OduuCRALC9CCiMS3EWJV8zjhUcKMvOSRRB7QZjcJfOAJCQvnod0zwX795DQkOFkFs0mLp2dfhFb&#10;4Nbr2GjacQOjo+VdhuOTEk0tA9eicqU1lLfT+SIV1v1zKqDcx0I7vlqKTmQ142acOuPYBhtZPQGB&#10;lQSCARdh7MGhkeoHRgOMkAzr7zuqGEbtBwFNkISE2JnjLmS2iOCiLiWbSwkVJUBl2GA0HVdmmlO7&#10;XvFtA5amthPyFhqn5o7UtsMmrw7tBmPCxXYYaXYOXd6d1nnwLn8DAAD//wMAUEsDBBQABgAIAAAA&#10;IQCG9SDD3AAAAAcBAAAPAAAAZHJzL2Rvd25yZXYueG1sTI9BT8JAFITvJv6HzTPxJrsQWqB2SwjG&#10;q0ZQEm5L99E2dt823YXWf+/zJMfJTGa+ydeja8UV+9B40jCdKBBIpbcNVRo+969PSxAhGrKm9YQa&#10;fjDAuri/y01m/UAfeN3FSnAJhcxoqGPsMilDWaMzYeI7JPbOvncmsuwraXszcLlr5UypVDrTEC/U&#10;psNtjeX37uI0fL2dj4e5eq9eXNINflSS3Epq/fgwbp5BRBzjfxj+8BkdCmY6+QvZIFrWywUnNcxS&#10;fsB+Ok1AnDSskjnIIpe3/MUvAAAA//8DAFBLAQItABQABgAIAAAAIQC2gziS/gAAAOEBAAATAAAA&#10;AAAAAAAAAAAAAAAAAABbQ29udGVudF9UeXBlc10ueG1sUEsBAi0AFAAGAAgAAAAhADj9If/WAAAA&#10;lAEAAAsAAAAAAAAAAAAAAAAALwEAAF9yZWxzLy5yZWxzUEsBAi0AFAAGAAgAAAAhAJf0BwS5AgAA&#10;wAUAAA4AAAAAAAAAAAAAAAAALgIAAGRycy9lMm9Eb2MueG1sUEsBAi0AFAAGAAgAAAAhAIb1IMPc&#10;AAAABwEAAA8AAAAAAAAAAAAAAAAAEwUAAGRycy9kb3ducmV2LnhtbFBLBQYAAAAABAAEAPMAAAAc&#10;BgAAAAA=&#10;" filled="f" stroked="f">
            <v:textbox>
              <w:txbxContent>
                <w:p w:rsidR="00143D1E" w:rsidRPr="004A5C6D" w:rsidRDefault="00143D1E" w:rsidP="00143D1E">
                  <w:pPr>
                    <w:rPr>
                      <w:b/>
                      <w:color w:val="FF0000"/>
                      <w:sz w:val="28"/>
                      <w:szCs w:val="28"/>
                    </w:rPr>
                  </w:pPr>
                  <w:r w:rsidRPr="004A5C6D">
                    <w:rPr>
                      <w:b/>
                      <w:color w:val="FF0000"/>
                      <w:sz w:val="28"/>
                      <w:szCs w:val="28"/>
                    </w:rPr>
                    <w:t>7</w:t>
                  </w:r>
                </w:p>
              </w:txbxContent>
            </v:textbox>
          </v:shape>
        </w:pict>
      </w:r>
      <w:r w:rsidR="00240ADA">
        <w:rPr>
          <w:b/>
          <w:color w:val="FF0000"/>
          <w:sz w:val="28"/>
          <w:szCs w:val="28"/>
        </w:rPr>
        <w:t xml:space="preserve">            </w:t>
      </w:r>
      <w:r w:rsidR="00FF30C6">
        <w:rPr>
          <w:b/>
          <w:color w:val="FF0000"/>
          <w:sz w:val="28"/>
          <w:szCs w:val="28"/>
        </w:rPr>
        <w:t xml:space="preserve">  </w:t>
      </w:r>
      <w:r w:rsidR="00240ADA">
        <w:rPr>
          <w:b/>
          <w:color w:val="FF0000"/>
          <w:sz w:val="28"/>
          <w:szCs w:val="28"/>
        </w:rPr>
        <w:t xml:space="preserve"> </w:t>
      </w:r>
      <w:r w:rsidR="00240ADA" w:rsidRPr="00240ADA">
        <w:t xml:space="preserve">in </w:t>
      </w:r>
      <w:r w:rsidR="00240ADA" w:rsidRPr="00DC5357">
        <w:rPr>
          <w:i/>
        </w:rPr>
        <w:t>Vital Information</w:t>
      </w:r>
      <w:r w:rsidR="00240ADA" w:rsidRPr="00240ADA">
        <w:t xml:space="preserve"> section of Details page</w:t>
      </w:r>
      <w:r w:rsidR="00CE770A">
        <w:tab/>
      </w:r>
      <w:r w:rsidR="00CE770A">
        <w:tab/>
      </w:r>
      <w:r w:rsidR="00CE770A">
        <w:tab/>
      </w:r>
      <w:r w:rsidR="00CE770A">
        <w:tab/>
      </w:r>
      <w:r w:rsidR="00CE770A">
        <w:tab/>
        <w:t xml:space="preserve">       yet complete</w:t>
      </w:r>
      <w:r>
        <w:t>, i</w:t>
      </w:r>
      <w:r w:rsidR="00CE770A">
        <w:t>t will</w:t>
      </w:r>
    </w:p>
    <w:p w:rsidR="006D2F66" w:rsidRDefault="00C52342" w:rsidP="00CE770A">
      <w:pPr>
        <w:spacing w:after="0"/>
        <w:ind w:left="360" w:hanging="360"/>
      </w:pPr>
      <w:r>
        <w:t xml:space="preserve">   </w:t>
      </w:r>
      <w:r w:rsidR="006D2F66">
        <w:t xml:space="preserve">    </w:t>
      </w:r>
      <w:r>
        <w:t xml:space="preserve">        </w:t>
      </w:r>
      <w:r w:rsidR="00CE770A" w:rsidRPr="002256F6">
        <w:rPr>
          <w:b/>
        </w:rPr>
        <w:t>A</w:t>
      </w:r>
      <w:r w:rsidR="00CE770A">
        <w:rPr>
          <w:b/>
        </w:rPr>
        <w:t>dd</w:t>
      </w:r>
      <w:r w:rsidR="006D2F66">
        <w:rPr>
          <w:b/>
        </w:rPr>
        <w:t xml:space="preserve"> Source</w:t>
      </w:r>
      <w:r w:rsidR="00CE770A">
        <w:rPr>
          <w:b/>
        </w:rPr>
        <w:t xml:space="preserve"> to </w:t>
      </w:r>
      <w:r w:rsidR="006D2F66">
        <w:rPr>
          <w:b/>
        </w:rPr>
        <w:t xml:space="preserve">My </w:t>
      </w:r>
      <w:r w:rsidR="00CE770A">
        <w:rPr>
          <w:b/>
        </w:rPr>
        <w:t>Source box</w:t>
      </w:r>
      <w:r w:rsidR="006D2F66">
        <w:t xml:space="preserve"> - check </w:t>
      </w:r>
      <w:r w:rsidR="002256F6">
        <w:t xml:space="preserve">box </w:t>
      </w:r>
      <w:r w:rsidR="006D5C4C">
        <w:t xml:space="preserve">so source can   </w:t>
      </w:r>
      <w:r w:rsidR="00DC5357">
        <w:t xml:space="preserve">                    </w:t>
      </w:r>
      <w:r w:rsidR="006D2F66">
        <w:tab/>
      </w:r>
      <w:r w:rsidR="006D2F66">
        <w:tab/>
        <w:t xml:space="preserve">       go away.</w:t>
      </w:r>
    </w:p>
    <w:p w:rsidR="005D79BB" w:rsidRDefault="00FB3BA7" w:rsidP="006D2F66">
      <w:pPr>
        <w:spacing w:after="0"/>
        <w:ind w:left="360"/>
      </w:pPr>
      <w:r>
        <w:rPr>
          <w:noProof/>
        </w:rPr>
        <w:drawing>
          <wp:anchor distT="0" distB="0" distL="114300" distR="114300" simplePos="0" relativeHeight="251815936" behindDoc="0" locked="0" layoutInCell="1" allowOverlap="1">
            <wp:simplePos x="0" y="0"/>
            <wp:positionH relativeFrom="column">
              <wp:posOffset>3160395</wp:posOffset>
            </wp:positionH>
            <wp:positionV relativeFrom="paragraph">
              <wp:posOffset>139700</wp:posOffset>
            </wp:positionV>
            <wp:extent cx="609600" cy="257175"/>
            <wp:effectExtent l="19050" t="0" r="0" b="0"/>
            <wp:wrapNone/>
            <wp:docPr id="14" name="Picture 7" descr="sa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ve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2F66">
        <w:t xml:space="preserve">       </w:t>
      </w:r>
      <w:r w:rsidR="00FF30C6">
        <w:t xml:space="preserve">    </w:t>
      </w:r>
      <w:r w:rsidR="006D2F66">
        <w:t xml:space="preserve"> </w:t>
      </w:r>
      <w:r w:rsidR="002256F6">
        <w:t>b</w:t>
      </w:r>
      <w:r w:rsidR="006D2F66">
        <w:t xml:space="preserve">e </w:t>
      </w:r>
      <w:r w:rsidR="006D5C4C">
        <w:t>easily added</w:t>
      </w:r>
      <w:r w:rsidR="002256F6">
        <w:t xml:space="preserve"> </w:t>
      </w:r>
      <w:r w:rsidR="006D2F66">
        <w:t>to another person</w:t>
      </w:r>
      <w:r w:rsidR="00C52342">
        <w:t xml:space="preserve">                                             </w:t>
      </w:r>
      <w:r w:rsidR="00052951">
        <w:t xml:space="preserve">                                                                        </w:t>
      </w:r>
      <w:r w:rsidR="00C52342">
        <w:t xml:space="preserve"> </w:t>
      </w:r>
    </w:p>
    <w:p w:rsidR="00F40DBD" w:rsidRDefault="00FB3BA7" w:rsidP="00FB3BA7">
      <w:pPr>
        <w:pStyle w:val="ListParagraph"/>
        <w:numPr>
          <w:ilvl w:val="0"/>
          <w:numId w:val="1"/>
        </w:numPr>
        <w:spacing w:after="0"/>
      </w:pPr>
      <w:r>
        <w:t xml:space="preserve">When the 7 fields are filled in, scroll down and click                      .  </w:t>
      </w:r>
      <w:r w:rsidR="003D3849">
        <w:tab/>
      </w:r>
      <w:r w:rsidR="003D3849" w:rsidRPr="00FB3BA7">
        <w:rPr>
          <w:i/>
        </w:rPr>
        <w:t xml:space="preserve">                      </w:t>
      </w:r>
      <w:r w:rsidR="00C52342" w:rsidRPr="00FB3BA7">
        <w:rPr>
          <w:i/>
        </w:rPr>
        <w:t xml:space="preserve">              </w:t>
      </w:r>
      <w:r w:rsidR="00052951" w:rsidRPr="00FB3BA7">
        <w:rPr>
          <w:i/>
        </w:rPr>
        <w:t xml:space="preserve"> </w:t>
      </w:r>
      <w:r w:rsidR="00C52342" w:rsidRPr="00FB3BA7">
        <w:rPr>
          <w:i/>
        </w:rPr>
        <w:t xml:space="preserve">                           </w:t>
      </w:r>
      <w:r w:rsidR="00052951" w:rsidRPr="00FB3BA7">
        <w:rPr>
          <w:i/>
        </w:rPr>
        <w:t xml:space="preserve">             </w:t>
      </w:r>
      <w:r w:rsidR="00CE770A" w:rsidRPr="00FB3BA7">
        <w:rPr>
          <w:i/>
        </w:rPr>
        <w:t xml:space="preserve">                                 </w:t>
      </w:r>
      <w:r w:rsidR="00052951" w:rsidRPr="00FB3BA7">
        <w:rPr>
          <w:i/>
        </w:rPr>
        <w:t xml:space="preserve">                                       </w:t>
      </w:r>
      <w:r w:rsidR="00C52342" w:rsidRPr="00FB3BA7">
        <w:rPr>
          <w:i/>
        </w:rPr>
        <w:t xml:space="preserve">  </w:t>
      </w:r>
    </w:p>
    <w:p w:rsidR="00B6683A" w:rsidRPr="00FB3BA7" w:rsidRDefault="00FB3BA7" w:rsidP="00FB3BA7">
      <w:pPr>
        <w:pStyle w:val="ListParagraph"/>
        <w:numPr>
          <w:ilvl w:val="0"/>
          <w:numId w:val="1"/>
        </w:numPr>
        <w:spacing w:after="0" w:line="360" w:lineRule="auto"/>
        <w:rPr>
          <w:b/>
        </w:rPr>
      </w:pPr>
      <w:r>
        <w:rPr>
          <w:noProof/>
        </w:rPr>
        <w:lastRenderedPageBreak/>
        <w:drawing>
          <wp:anchor distT="0" distB="0" distL="114300" distR="114300" simplePos="0" relativeHeight="251809792" behindDoc="0" locked="0" layoutInCell="1" allowOverlap="1">
            <wp:simplePos x="0" y="0"/>
            <wp:positionH relativeFrom="column">
              <wp:posOffset>236220</wp:posOffset>
            </wp:positionH>
            <wp:positionV relativeFrom="paragraph">
              <wp:posOffset>286385</wp:posOffset>
            </wp:positionV>
            <wp:extent cx="3581400" cy="167640"/>
            <wp:effectExtent l="57150" t="19050" r="95250" b="80010"/>
            <wp:wrapNone/>
            <wp:docPr id="1" name="Picture 16" descr="document file name Catharine H. Kouwenhov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ument file name Catharine H. Kouwenhoven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167640"/>
                    </a:xfrm>
                    <a:prstGeom prst="rect">
                      <a:avLst/>
                    </a:prstGeom>
                    <a:ln w="6350" cap="sq">
                      <a:solidFill>
                        <a:schemeClr val="tx1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C52342">
        <w:tab/>
      </w:r>
      <w:r w:rsidR="00B6683A">
        <w:t xml:space="preserve">This source will now appear at the top of the Source list on your ancestor’s Details page (camera icon).  </w:t>
      </w:r>
    </w:p>
    <w:p w:rsidR="00B6683A" w:rsidRDefault="00D463DD" w:rsidP="00B6683A">
      <w:pPr>
        <w:pStyle w:val="ListParagraph"/>
        <w:tabs>
          <w:tab w:val="left" w:pos="720"/>
          <w:tab w:val="left" w:pos="5220"/>
          <w:tab w:val="left" w:pos="5670"/>
        </w:tabs>
        <w:spacing w:before="240" w:after="0"/>
        <w:ind w:left="360"/>
      </w:pPr>
      <w:r>
        <w:rPr>
          <w:noProof/>
        </w:rPr>
        <w:pict>
          <v:shape id="_x0000_s1120" type="#_x0000_t32" style="position:absolute;left:0;text-align:left;margin-left:304.35pt;margin-top:6.25pt;width:17.25pt;height:.05pt;flip:x;z-index:251817984" o:connectortype="straight" strokecolor="red" strokeweight="2.25pt">
            <v:stroke endarrow="block"/>
          </v:shape>
        </w:pict>
      </w:r>
      <w:r w:rsidR="00B6683A">
        <w:t xml:space="preserve">                                                                                                                            Click first on the source name and then                       </w:t>
      </w:r>
    </w:p>
    <w:p w:rsidR="00B6683A" w:rsidRDefault="00B6683A" w:rsidP="00B6683A">
      <w:pPr>
        <w:pStyle w:val="ListParagraph"/>
        <w:tabs>
          <w:tab w:val="left" w:pos="720"/>
          <w:tab w:val="left" w:pos="5220"/>
          <w:tab w:val="left" w:pos="5670"/>
        </w:tabs>
        <w:spacing w:before="240" w:after="0"/>
        <w:ind w:left="360"/>
      </w:pPr>
      <w:r>
        <w:t xml:space="preserve">                                                                                                                             on </w:t>
      </w:r>
      <w:r w:rsidRPr="00B6683A">
        <w:rPr>
          <w:bCs/>
          <w:color w:val="365F91" w:themeColor="accent1" w:themeShade="BF"/>
        </w:rPr>
        <w:t xml:space="preserve">“View Memory” </w:t>
      </w:r>
      <w:r w:rsidRPr="00B6683A">
        <w:rPr>
          <w:bCs/>
        </w:rPr>
        <w:t>just below the image</w:t>
      </w:r>
      <w:r>
        <w:t xml:space="preserve"> </w:t>
      </w:r>
    </w:p>
    <w:p w:rsidR="00C52342" w:rsidRPr="00C52342" w:rsidRDefault="000B742E" w:rsidP="00B6683A">
      <w:pPr>
        <w:pStyle w:val="ListParagraph"/>
        <w:tabs>
          <w:tab w:val="left" w:pos="720"/>
          <w:tab w:val="left" w:pos="5220"/>
          <w:tab w:val="left" w:pos="5670"/>
        </w:tabs>
        <w:spacing w:before="240" w:after="0"/>
        <w:ind w:left="360"/>
      </w:pPr>
      <w:r>
        <w:rPr>
          <w:noProof/>
        </w:rPr>
        <w:drawing>
          <wp:anchor distT="0" distB="0" distL="114300" distR="114300" simplePos="0" relativeHeight="251758592" behindDoc="0" locked="0" layoutInCell="1" allowOverlap="1">
            <wp:simplePos x="0" y="0"/>
            <wp:positionH relativeFrom="column">
              <wp:posOffset>-211455</wp:posOffset>
            </wp:positionH>
            <wp:positionV relativeFrom="paragraph">
              <wp:posOffset>69215</wp:posOffset>
            </wp:positionV>
            <wp:extent cx="3181350" cy="1914525"/>
            <wp:effectExtent l="57150" t="19050" r="114300" b="85725"/>
            <wp:wrapSquare wrapText="bothSides"/>
            <wp:docPr id="6" name="Picture 5" descr="FS Viewer window under sourc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S Viewer window under sources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914525"/>
                    </a:xfrm>
                    <a:prstGeom prst="rect">
                      <a:avLst/>
                    </a:prstGeom>
                    <a:ln w="19050" cap="sq">
                      <a:solidFill>
                        <a:schemeClr val="accent1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B6683A">
        <w:t xml:space="preserve">      </w:t>
      </w:r>
      <w:proofErr w:type="gramStart"/>
      <w:r w:rsidR="00B6683A">
        <w:t>to</w:t>
      </w:r>
      <w:proofErr w:type="gramEnd"/>
      <w:r w:rsidR="00B6683A">
        <w:t xml:space="preserve"> get into</w:t>
      </w:r>
      <w:r w:rsidR="00B6683A" w:rsidRPr="00B6683A">
        <w:rPr>
          <w:b/>
          <w:bCs/>
        </w:rPr>
        <w:t xml:space="preserve"> </w:t>
      </w:r>
      <w:r w:rsidR="00B6683A" w:rsidRPr="00B6683A">
        <w:rPr>
          <w:bCs/>
        </w:rPr>
        <w:t>the</w:t>
      </w:r>
      <w:r w:rsidR="00B6683A">
        <w:rPr>
          <w:bCs/>
        </w:rPr>
        <w:t xml:space="preserve"> </w:t>
      </w:r>
      <w:r w:rsidR="00B6683A">
        <w:rPr>
          <w:b/>
          <w:bCs/>
        </w:rPr>
        <w:t xml:space="preserve">FS Viewer Window </w:t>
      </w:r>
      <w:r w:rsidR="00B6683A">
        <w:rPr>
          <w:bCs/>
        </w:rPr>
        <w:t>where</w:t>
      </w:r>
      <w:r w:rsidR="00B6683A" w:rsidRPr="00B6683A">
        <w:rPr>
          <w:b/>
          <w:bCs/>
        </w:rPr>
        <w:t xml:space="preserve">   </w:t>
      </w:r>
      <w:r w:rsidR="00B6683A">
        <w:rPr>
          <w:bCs/>
        </w:rPr>
        <w:t xml:space="preserve">you </w:t>
      </w:r>
      <w:r w:rsidR="00B6683A">
        <w:t>can</w:t>
      </w:r>
    </w:p>
    <w:p w:rsidR="00491179" w:rsidRDefault="00491179" w:rsidP="00491179">
      <w:pPr>
        <w:spacing w:after="0"/>
      </w:pPr>
      <w:r>
        <w:rPr>
          <w:b/>
        </w:rPr>
        <w:t xml:space="preserve">    </w:t>
      </w:r>
      <w:r w:rsidR="00C52342" w:rsidRPr="00491179">
        <w:rPr>
          <w:b/>
        </w:rPr>
        <w:t xml:space="preserve"> </w:t>
      </w:r>
      <w:r w:rsidR="00B6683A">
        <w:t>enter a Title, tag a person (click on the image),</w:t>
      </w:r>
      <w:r w:rsidR="000B742E">
        <w:t xml:space="preserve"> enter</w:t>
      </w:r>
    </w:p>
    <w:p w:rsidR="000B742E" w:rsidRPr="000B742E" w:rsidRDefault="000B742E" w:rsidP="00491179">
      <w:pPr>
        <w:spacing w:after="0"/>
      </w:pPr>
      <w:r>
        <w:rPr>
          <w:noProof/>
        </w:rPr>
        <w:drawing>
          <wp:anchor distT="0" distB="0" distL="114300" distR="114300" simplePos="0" relativeHeight="251812864" behindDoc="0" locked="0" layoutInCell="1" allowOverlap="1">
            <wp:simplePos x="0" y="0"/>
            <wp:positionH relativeFrom="column">
              <wp:posOffset>2190750</wp:posOffset>
            </wp:positionH>
            <wp:positionV relativeFrom="paragraph">
              <wp:posOffset>191135</wp:posOffset>
            </wp:positionV>
            <wp:extent cx="200025" cy="190500"/>
            <wp:effectExtent l="19050" t="0" r="9525" b="0"/>
            <wp:wrapNone/>
            <wp:docPr id="8" name="Picture 7" descr="Delete 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lete icon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811840" behindDoc="0" locked="0" layoutInCell="1" allowOverlap="1">
            <wp:simplePos x="0" y="0"/>
            <wp:positionH relativeFrom="column">
              <wp:posOffset>876300</wp:posOffset>
            </wp:positionH>
            <wp:positionV relativeFrom="paragraph">
              <wp:posOffset>191135</wp:posOffset>
            </wp:positionV>
            <wp:extent cx="200025" cy="190500"/>
            <wp:effectExtent l="19050" t="0" r="9525" b="0"/>
            <wp:wrapNone/>
            <wp:docPr id="5" name="Picture 4" descr="Detaills 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aills icon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1179">
        <w:t xml:space="preserve">   </w:t>
      </w:r>
      <w:r w:rsidR="00B6683A" w:rsidRPr="00B6683A">
        <w:t xml:space="preserve"> </w:t>
      </w:r>
      <w:r w:rsidR="00491179">
        <w:t xml:space="preserve"> </w:t>
      </w:r>
      <w:r w:rsidR="00B6683A" w:rsidRPr="00B6683A">
        <w:rPr>
          <w:bCs/>
        </w:rPr>
        <w:t>D</w:t>
      </w:r>
      <w:r w:rsidR="00B6683A">
        <w:t>escription, change photo to document</w:t>
      </w:r>
      <w:r w:rsidR="00B6683A" w:rsidRPr="00F031A7">
        <w:t xml:space="preserve"> </w:t>
      </w:r>
      <w:r w:rsidR="00FB3BA7">
        <w:t xml:space="preserve">or visa </w:t>
      </w:r>
      <w:r w:rsidR="00FB3BA7" w:rsidRPr="00FB3BA7">
        <w:t xml:space="preserve"> </w:t>
      </w:r>
      <w:r w:rsidR="00FB3BA7" w:rsidRPr="000B742E">
        <w:t xml:space="preserve">versa </w:t>
      </w:r>
      <w:r w:rsidR="00834A97" w:rsidRPr="000B742E">
        <w:t xml:space="preserve">- </w:t>
      </w:r>
      <w:r w:rsidRPr="000B742E">
        <w:t xml:space="preserve">   </w:t>
      </w:r>
    </w:p>
    <w:p w:rsidR="00491179" w:rsidRPr="00FB3BA7" w:rsidRDefault="000B742E" w:rsidP="00491179">
      <w:pPr>
        <w:spacing w:after="0"/>
        <w:rPr>
          <w:lang w:val="es-MX"/>
        </w:rPr>
      </w:pPr>
      <w:r w:rsidRPr="000B742E">
        <w:rPr>
          <w:lang w:val="es-MX"/>
        </w:rPr>
        <w:t xml:space="preserve">      </w:t>
      </w:r>
      <w:r w:rsidR="00B6683A" w:rsidRPr="00FB3BA7">
        <w:rPr>
          <w:lang w:val="es-MX"/>
        </w:rPr>
        <w:t xml:space="preserve">Details </w:t>
      </w:r>
      <w:r w:rsidR="000D6B9F">
        <w:rPr>
          <w:noProof/>
        </w:rPr>
        <w:pict>
          <v:shape id="_x0000_s1117" type="#_x0000_t32" style="position:absolute;margin-left:-79.5pt;margin-top:10.25pt;width:86.25pt;height:25.5pt;flip:x;z-index:251813888;mso-position-horizontal-relative:text;mso-position-vertical-relative:text" o:connectortype="straight" strokecolor="red" strokeweight="2.25pt">
            <v:stroke endarrow="block"/>
          </v:shape>
        </w:pict>
      </w:r>
      <w:r w:rsidR="00B6683A" w:rsidRPr="00FB3BA7">
        <w:rPr>
          <w:lang w:val="es-MX"/>
        </w:rPr>
        <w:t>icon</w:t>
      </w:r>
      <w:r w:rsidR="00A74266" w:rsidRPr="00FB3BA7">
        <w:rPr>
          <w:lang w:val="es-MX"/>
        </w:rPr>
        <w:t xml:space="preserve">        </w:t>
      </w:r>
      <w:r w:rsidR="00B6683A" w:rsidRPr="00FB3BA7">
        <w:rPr>
          <w:lang w:val="es-MX"/>
        </w:rPr>
        <w:t>,</w:t>
      </w:r>
      <w:r w:rsidR="00491179" w:rsidRPr="00FB3BA7">
        <w:rPr>
          <w:lang w:val="es-MX"/>
        </w:rPr>
        <w:t xml:space="preserve"> </w:t>
      </w:r>
      <w:r w:rsidR="00B6683A" w:rsidRPr="00FB3BA7">
        <w:rPr>
          <w:lang w:val="es-MX"/>
        </w:rPr>
        <w:t>delete document</w:t>
      </w:r>
      <w:r w:rsidR="00A74266" w:rsidRPr="00FB3BA7">
        <w:rPr>
          <w:lang w:val="es-MX"/>
        </w:rPr>
        <w:t xml:space="preserve">       </w:t>
      </w:r>
      <w:r w:rsidR="00FB3BA7">
        <w:rPr>
          <w:lang w:val="es-MX"/>
        </w:rPr>
        <w:t xml:space="preserve"> </w:t>
      </w:r>
      <w:r>
        <w:rPr>
          <w:lang w:val="es-MX"/>
        </w:rPr>
        <w:t xml:space="preserve"> </w:t>
      </w:r>
      <w:r w:rsidR="00B6683A" w:rsidRPr="00FB3BA7">
        <w:rPr>
          <w:lang w:val="es-MX"/>
        </w:rPr>
        <w:t>,</w:t>
      </w:r>
      <w:r w:rsidR="00FB3BA7">
        <w:rPr>
          <w:lang w:val="es-MX"/>
        </w:rPr>
        <w:t xml:space="preserve"> </w:t>
      </w:r>
      <w:r w:rsidR="00B6683A" w:rsidRPr="00FB3BA7">
        <w:rPr>
          <w:lang w:val="es-MX"/>
        </w:rPr>
        <w:t xml:space="preserve"> etc.   </w:t>
      </w:r>
      <w:r w:rsidR="00A74266" w:rsidRPr="00FB3BA7">
        <w:rPr>
          <w:lang w:val="es-MX"/>
        </w:rPr>
        <w:t xml:space="preserve">                </w:t>
      </w:r>
    </w:p>
    <w:p w:rsidR="00B6683A" w:rsidRDefault="000B742E" w:rsidP="00491179">
      <w:pPr>
        <w:spacing w:after="0"/>
      </w:pPr>
      <w:r>
        <w:rPr>
          <w:noProof/>
        </w:rPr>
        <w:pict>
          <v:shape id="_x0000_s1119" type="#_x0000_t32" style="position:absolute;margin-left:-84pt;margin-top:10.55pt;width:91.5pt;height:45.6pt;flip:x;z-index:251816960" o:connectortype="straight" strokecolor="red" strokeweight="2.25pt">
            <v:stroke endarrow="block"/>
          </v:shape>
        </w:pict>
      </w:r>
      <w:r w:rsidR="00491179" w:rsidRPr="000B742E">
        <w:t xml:space="preserve">    </w:t>
      </w:r>
      <w:r w:rsidR="00B6683A" w:rsidRPr="000B742E">
        <w:t xml:space="preserve"> </w:t>
      </w:r>
      <w:r w:rsidR="00B6683A">
        <w:t xml:space="preserve">Deleting a </w:t>
      </w:r>
      <w:r w:rsidR="00B6683A" w:rsidRPr="00286026">
        <w:t xml:space="preserve">document from </w:t>
      </w:r>
      <w:r w:rsidR="00B6683A">
        <w:t>person</w:t>
      </w:r>
      <w:r w:rsidR="00B6683A" w:rsidRPr="00286026">
        <w:t xml:space="preserve"> </w:t>
      </w:r>
      <w:r w:rsidR="00B6683A">
        <w:t xml:space="preserve">here does not </w:t>
      </w:r>
    </w:p>
    <w:p w:rsidR="00B6683A" w:rsidRPr="00491179" w:rsidRDefault="00491179" w:rsidP="00491179">
      <w:pPr>
        <w:ind w:left="450" w:hanging="450"/>
        <w:rPr>
          <w:b/>
        </w:rPr>
      </w:pPr>
      <w:r>
        <w:rPr>
          <w:b/>
        </w:rPr>
        <w:t xml:space="preserve">     </w:t>
      </w:r>
      <w:r>
        <w:t>delete it from the g</w:t>
      </w:r>
      <w:r w:rsidRPr="00286026">
        <w:t>allery; that must be done</w:t>
      </w:r>
      <w:r>
        <w:rPr>
          <w:b/>
        </w:rPr>
        <w:t xml:space="preserve">            </w:t>
      </w:r>
      <w:r w:rsidR="00A74266">
        <w:rPr>
          <w:b/>
        </w:rPr>
        <w:t xml:space="preserve">    </w:t>
      </w:r>
      <w:r w:rsidRPr="00834A97">
        <w:rPr>
          <w:color w:val="FFFFFF" w:themeColor="background1"/>
        </w:rPr>
        <w:t>se</w:t>
      </w:r>
      <w:r w:rsidR="00834A97">
        <w:t>se</w:t>
      </w:r>
      <w:r w:rsidRPr="00286026">
        <w:t>parately</w:t>
      </w:r>
      <w:r>
        <w:t xml:space="preserve">  in the gallery</w:t>
      </w:r>
      <w:r w:rsidRPr="00286026">
        <w:t>.</w:t>
      </w:r>
      <w:r w:rsidR="00B6683A">
        <w:rPr>
          <w:b/>
        </w:rPr>
        <w:t xml:space="preserve">     </w:t>
      </w:r>
      <w:r w:rsidR="00B6683A"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BB2197" w:rsidRPr="00286026" w:rsidRDefault="00B6683A" w:rsidP="00491179">
      <w:pPr>
        <w:spacing w:after="0"/>
      </w:pPr>
      <w:r w:rsidRPr="00A74266">
        <w:rPr>
          <w:sz w:val="24"/>
          <w:szCs w:val="24"/>
        </w:rPr>
        <w:t>8</w:t>
      </w:r>
      <w:r>
        <w:t xml:space="preserve">.      </w:t>
      </w:r>
      <w:r w:rsidR="00C901F3">
        <w:t xml:space="preserve">If changes are made, you will need to click  </w:t>
      </w:r>
    </w:p>
    <w:p w:rsidR="002B4D4B" w:rsidRDefault="00C901F3" w:rsidP="002B4D4B">
      <w:pPr>
        <w:spacing w:after="0" w:line="240" w:lineRule="auto"/>
        <w:ind w:left="6480"/>
      </w:pPr>
      <w:r>
        <w:rPr>
          <w:noProof/>
        </w:rPr>
        <w:drawing>
          <wp:anchor distT="0" distB="0" distL="114300" distR="114300" simplePos="0" relativeHeight="251776000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22860</wp:posOffset>
            </wp:positionV>
            <wp:extent cx="590550" cy="247650"/>
            <wp:effectExtent l="19050" t="0" r="0" b="0"/>
            <wp:wrapNone/>
            <wp:docPr id="15" name="Picture 7" descr="sa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ve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</w:t>
      </w:r>
      <w:r w:rsidR="00491179">
        <w:t xml:space="preserve"> </w:t>
      </w:r>
      <w:r>
        <w:t>again.</w:t>
      </w:r>
    </w:p>
    <w:p w:rsidR="00491179" w:rsidRDefault="00491179" w:rsidP="00491179">
      <w:pPr>
        <w:pStyle w:val="ListParagraph"/>
        <w:spacing w:after="0" w:line="360" w:lineRule="auto"/>
        <w:ind w:left="0"/>
      </w:pPr>
    </w:p>
    <w:p w:rsidR="00383925" w:rsidRPr="00383925" w:rsidRDefault="00251597" w:rsidP="00491179">
      <w:pPr>
        <w:pStyle w:val="ListParagraph"/>
        <w:numPr>
          <w:ilvl w:val="0"/>
          <w:numId w:val="3"/>
        </w:numPr>
        <w:spacing w:after="0" w:line="360" w:lineRule="auto"/>
      </w:pPr>
      <w:r>
        <w:t xml:space="preserve"> </w:t>
      </w:r>
      <w:r w:rsidR="00A341B7">
        <w:t>I</w:t>
      </w:r>
      <w:r w:rsidR="00F506F8" w:rsidRPr="00383925">
        <w:rPr>
          <w:u w:val="single"/>
        </w:rPr>
        <w:t xml:space="preserve">f </w:t>
      </w:r>
      <w:r w:rsidRPr="00383925">
        <w:rPr>
          <w:u w:val="single"/>
        </w:rPr>
        <w:t>a</w:t>
      </w:r>
      <w:r w:rsidR="009C1D58" w:rsidRPr="00383925">
        <w:rPr>
          <w:u w:val="single"/>
        </w:rPr>
        <w:t xml:space="preserve"> document is </w:t>
      </w:r>
      <w:r w:rsidR="009C1D58" w:rsidRPr="00383925">
        <w:rPr>
          <w:b/>
          <w:u w:val="single"/>
        </w:rPr>
        <w:t>already in your FT Source Box</w:t>
      </w:r>
      <w:r w:rsidR="00FE37B8" w:rsidRPr="00383925">
        <w:rPr>
          <w:b/>
          <w:u w:val="single"/>
        </w:rPr>
        <w:t xml:space="preserve"> (Step 3</w:t>
      </w:r>
      <w:r w:rsidR="009C72B2" w:rsidRPr="00383925">
        <w:rPr>
          <w:b/>
          <w:u w:val="single"/>
        </w:rPr>
        <w:t xml:space="preserve">) </w:t>
      </w:r>
      <w:r w:rsidRPr="00383925">
        <w:rPr>
          <w:b/>
          <w:u w:val="single"/>
        </w:rPr>
        <w:t xml:space="preserve"> </w:t>
      </w:r>
      <w:r w:rsidRPr="00383925">
        <w:rPr>
          <w:u w:val="single"/>
        </w:rPr>
        <w:t xml:space="preserve">attaching it to someone else listed in the </w:t>
      </w:r>
    </w:p>
    <w:p w:rsidR="00383925" w:rsidRDefault="00383925" w:rsidP="00EA3633">
      <w:pPr>
        <w:pStyle w:val="ListParagraph"/>
        <w:spacing w:after="0"/>
        <w:ind w:left="0"/>
        <w:rPr>
          <w:b/>
        </w:rPr>
      </w:pPr>
      <w:r>
        <w:rPr>
          <w:noProof/>
        </w:rPr>
        <w:t xml:space="preserve">               </w:t>
      </w:r>
      <w:r w:rsidR="00251597" w:rsidRPr="00383925">
        <w:rPr>
          <w:u w:val="single"/>
        </w:rPr>
        <w:t>document</w:t>
      </w:r>
      <w:r w:rsidR="00251597" w:rsidRPr="00383925">
        <w:rPr>
          <w:b/>
          <w:u w:val="single"/>
        </w:rPr>
        <w:t xml:space="preserve"> </w:t>
      </w:r>
      <w:r w:rsidR="00251597">
        <w:t>is really quite easy</w:t>
      </w:r>
      <w:r w:rsidR="00251597" w:rsidRPr="00251597">
        <w:t xml:space="preserve">.  </w:t>
      </w:r>
      <w:r w:rsidR="00251597" w:rsidRPr="00383925">
        <w:rPr>
          <w:b/>
        </w:rPr>
        <w:t xml:space="preserve"> </w:t>
      </w:r>
      <w:r w:rsidR="00251597" w:rsidRPr="00251597">
        <w:t>B</w:t>
      </w:r>
      <w:r w:rsidR="009C72B2" w:rsidRPr="00251597">
        <w:t>ecause it is attached to someone else in your FT</w:t>
      </w:r>
      <w:r w:rsidR="00FE37B8" w:rsidRPr="00251597">
        <w:t>)</w:t>
      </w:r>
      <w:r w:rsidR="00F506F8" w:rsidRPr="00251597">
        <w:t>,</w:t>
      </w:r>
      <w:r w:rsidR="00F506F8" w:rsidRPr="001307EA">
        <w:t xml:space="preserve"> click </w:t>
      </w:r>
      <w:r w:rsidR="00F506F8" w:rsidRPr="00383925">
        <w:rPr>
          <w:b/>
        </w:rPr>
        <w:t>“</w:t>
      </w:r>
      <w:r w:rsidR="009C1D58" w:rsidRPr="00383925">
        <w:rPr>
          <w:b/>
        </w:rPr>
        <w:t xml:space="preserve">Attach from </w:t>
      </w:r>
    </w:p>
    <w:p w:rsidR="00383925" w:rsidRDefault="00383925" w:rsidP="00383925">
      <w:pPr>
        <w:pStyle w:val="ListParagraph"/>
        <w:spacing w:after="0" w:line="240" w:lineRule="auto"/>
        <w:ind w:left="0"/>
      </w:pPr>
      <w:r>
        <w:rPr>
          <w:b/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493395</wp:posOffset>
            </wp:positionH>
            <wp:positionV relativeFrom="paragraph">
              <wp:posOffset>159385</wp:posOffset>
            </wp:positionV>
            <wp:extent cx="1238250" cy="209550"/>
            <wp:effectExtent l="19050" t="0" r="0" b="0"/>
            <wp:wrapNone/>
            <wp:docPr id="31" name="Picture 14" descr="search p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arch pages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 xml:space="preserve">               </w:t>
      </w:r>
      <w:r w:rsidR="009C1D58" w:rsidRPr="00383925">
        <w:rPr>
          <w:b/>
        </w:rPr>
        <w:t>Source Box</w:t>
      </w:r>
      <w:r w:rsidR="00F506F8" w:rsidRPr="00383925">
        <w:rPr>
          <w:b/>
        </w:rPr>
        <w:t>”</w:t>
      </w:r>
      <w:r w:rsidR="0030073B" w:rsidRPr="001307EA">
        <w:t xml:space="preserve"> </w:t>
      </w:r>
      <w:r w:rsidR="00786DBE" w:rsidRPr="001307EA">
        <w:t>and th</w:t>
      </w:r>
      <w:r w:rsidR="00E85174" w:rsidRPr="001307EA">
        <w:t xml:space="preserve">e </w:t>
      </w:r>
      <w:r w:rsidR="00E85174" w:rsidRPr="00383925">
        <w:rPr>
          <w:b/>
        </w:rPr>
        <w:t>My Source Box</w:t>
      </w:r>
      <w:r w:rsidR="00E85174" w:rsidRPr="001307EA">
        <w:t xml:space="preserve"> </w:t>
      </w:r>
      <w:r w:rsidR="00786DBE" w:rsidRPr="001307EA">
        <w:t xml:space="preserve">window </w:t>
      </w:r>
      <w:r w:rsidR="005F78C7" w:rsidRPr="001307EA">
        <w:t xml:space="preserve">will </w:t>
      </w:r>
      <w:r w:rsidR="00E85174" w:rsidRPr="001307EA">
        <w:t>open</w:t>
      </w:r>
      <w:r w:rsidR="00786DBE" w:rsidRPr="001307EA">
        <w:t>.</w:t>
      </w:r>
      <w:r w:rsidR="00A81AB5" w:rsidRPr="001307EA">
        <w:t xml:space="preserve">  </w:t>
      </w:r>
      <w:r w:rsidR="00251597">
        <w:t>L</w:t>
      </w:r>
      <w:r w:rsidR="00E85174" w:rsidRPr="001307EA">
        <w:t xml:space="preserve">ocate the source </w:t>
      </w:r>
      <w:r w:rsidR="00251597">
        <w:t>by</w:t>
      </w:r>
      <w:r w:rsidR="00E85174" w:rsidRPr="001307EA">
        <w:t xml:space="preserve"> </w:t>
      </w:r>
      <w:r w:rsidR="002F68E4" w:rsidRPr="001307EA">
        <w:t>look</w:t>
      </w:r>
      <w:r w:rsidR="00251597">
        <w:t>ing</w:t>
      </w:r>
      <w:r w:rsidR="002F68E4" w:rsidRPr="001307EA">
        <w:t xml:space="preserve"> </w:t>
      </w:r>
      <w:r w:rsidR="00251597">
        <w:t xml:space="preserve">through the </w:t>
      </w:r>
      <w:r w:rsidR="00E85174" w:rsidRPr="001307EA">
        <w:t xml:space="preserve">pages                              </w:t>
      </w:r>
      <w:r w:rsidR="00FE37B8">
        <w:t xml:space="preserve">           </w:t>
      </w:r>
      <w:r>
        <w:t xml:space="preserve"> </w:t>
      </w:r>
      <w:r w:rsidR="00E85174" w:rsidRPr="001307EA">
        <w:t xml:space="preserve"> </w:t>
      </w:r>
    </w:p>
    <w:p w:rsidR="00E85174" w:rsidRPr="001307EA" w:rsidRDefault="00383925" w:rsidP="00383925">
      <w:pPr>
        <w:pStyle w:val="ListParagraph"/>
        <w:spacing w:after="0" w:line="240" w:lineRule="auto"/>
        <w:ind w:left="0"/>
      </w:pPr>
      <w:r>
        <w:t xml:space="preserve">                                                          </w:t>
      </w:r>
      <w:r w:rsidR="00186D0C">
        <w:t>(</w:t>
      </w:r>
      <w:r w:rsidR="00251597">
        <w:t>see</w:t>
      </w:r>
      <w:r w:rsidR="002F68E4" w:rsidRPr="001307EA">
        <w:t xml:space="preserve"> </w:t>
      </w:r>
      <w:r w:rsidR="00E85174" w:rsidRPr="001307EA">
        <w:t>bottom</w:t>
      </w:r>
      <w:r w:rsidR="002F68E4" w:rsidRPr="001307EA">
        <w:t xml:space="preserve"> of the page) </w:t>
      </w:r>
      <w:r w:rsidR="00E85174" w:rsidRPr="001307EA">
        <w:t xml:space="preserve">or in </w:t>
      </w:r>
      <w:r w:rsidR="005F78C7" w:rsidRPr="001307EA">
        <w:t>F</w:t>
      </w:r>
      <w:r w:rsidR="00E85174" w:rsidRPr="001307EA">
        <w:t>olders on the left.</w:t>
      </w:r>
      <w:r w:rsidR="009370DC">
        <w:t xml:space="preserve">      </w:t>
      </w:r>
    </w:p>
    <w:p w:rsidR="00E85174" w:rsidRPr="001307EA" w:rsidRDefault="00A566C5" w:rsidP="00E85174">
      <w:pPr>
        <w:pStyle w:val="ListParagraph"/>
        <w:spacing w:after="0" w:line="240" w:lineRule="auto"/>
        <w:ind w:left="360"/>
      </w:pPr>
      <w:r>
        <w:rPr>
          <w:noProof/>
        </w:rPr>
        <w:drawing>
          <wp:anchor distT="0" distB="0" distL="114300" distR="114300" simplePos="0" relativeHeight="251763712" behindDoc="0" locked="0" layoutInCell="1" allowOverlap="1">
            <wp:simplePos x="0" y="0"/>
            <wp:positionH relativeFrom="column">
              <wp:posOffset>1931670</wp:posOffset>
            </wp:positionH>
            <wp:positionV relativeFrom="paragraph">
              <wp:posOffset>131445</wp:posOffset>
            </wp:positionV>
            <wp:extent cx="4629150" cy="1313815"/>
            <wp:effectExtent l="57150" t="38100" r="38100" b="19685"/>
            <wp:wrapNone/>
            <wp:docPr id="30" name="Picture 26" descr="from the source bo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om the source box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1313815"/>
                    </a:xfrm>
                    <a:prstGeom prst="rect">
                      <a:avLst/>
                    </a:prstGeom>
                    <a:ln w="381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</w:p>
    <w:p w:rsidR="00E85174" w:rsidRPr="001307EA" w:rsidRDefault="00E85174" w:rsidP="00E85174">
      <w:pPr>
        <w:pStyle w:val="ListParagraph"/>
        <w:spacing w:after="0" w:line="240" w:lineRule="auto"/>
        <w:ind w:left="360"/>
      </w:pPr>
    </w:p>
    <w:p w:rsidR="00892B55" w:rsidRDefault="009C72B2" w:rsidP="00491179">
      <w:pPr>
        <w:pStyle w:val="ListParagraph"/>
        <w:numPr>
          <w:ilvl w:val="0"/>
          <w:numId w:val="3"/>
        </w:numPr>
        <w:spacing w:after="0" w:line="240" w:lineRule="auto"/>
        <w:ind w:hanging="450"/>
      </w:pPr>
      <w:r>
        <w:t>Put</w:t>
      </w:r>
      <w:r w:rsidR="00383925">
        <w:t xml:space="preserve"> a </w:t>
      </w:r>
      <w:r>
        <w:t xml:space="preserve">check in </w:t>
      </w:r>
      <w:r w:rsidR="00892B55">
        <w:t>the</w:t>
      </w:r>
      <w:r w:rsidR="00DD7585">
        <w:t xml:space="preserve"> </w:t>
      </w:r>
      <w:r>
        <w:t xml:space="preserve">box in </w:t>
      </w:r>
    </w:p>
    <w:p w:rsidR="00251597" w:rsidRDefault="00EA3633" w:rsidP="00892B55">
      <w:pPr>
        <w:pStyle w:val="ListParagraph"/>
        <w:spacing w:after="0" w:line="240" w:lineRule="auto"/>
        <w:ind w:left="360"/>
      </w:pPr>
      <w:r>
        <w:t xml:space="preserve">       </w:t>
      </w:r>
      <w:r w:rsidR="00892B55">
        <w:t>f</w:t>
      </w:r>
      <w:r w:rsidR="009C72B2">
        <w:t>ront of</w:t>
      </w:r>
      <w:r w:rsidR="00892B55">
        <w:t xml:space="preserve"> the record you</w:t>
      </w:r>
      <w:r w:rsidR="00251597">
        <w:tab/>
      </w:r>
      <w:r w:rsidR="00251597">
        <w:tab/>
      </w:r>
      <w:r w:rsidR="00251597">
        <w:tab/>
      </w:r>
      <w:r w:rsidR="00251597">
        <w:tab/>
      </w:r>
      <w:r w:rsidR="00251597">
        <w:tab/>
      </w:r>
      <w:r w:rsidR="00251597">
        <w:tab/>
      </w:r>
      <w:r w:rsidR="00251597">
        <w:tab/>
      </w:r>
      <w:r w:rsidR="00251597">
        <w:tab/>
      </w:r>
      <w:r w:rsidR="00251597">
        <w:tab/>
      </w:r>
      <w:r w:rsidR="00251597">
        <w:tab/>
      </w:r>
    </w:p>
    <w:p w:rsidR="00251597" w:rsidRDefault="00EA3633" w:rsidP="00251597">
      <w:pPr>
        <w:pStyle w:val="ListParagraph"/>
        <w:spacing w:after="0" w:line="240" w:lineRule="auto"/>
        <w:ind w:left="360"/>
      </w:pPr>
      <w:r>
        <w:rPr>
          <w:noProof/>
        </w:rPr>
        <w:pict>
          <v:roundrect id="_x0000_s1093" style="position:absolute;left:0;text-align:left;margin-left:495.6pt;margin-top:11.7pt;width:27.75pt;height:8.25pt;z-index:251771904" arcsize="10923f" filled="f" strokecolor="red" strokeweight="2.25pt"/>
        </w:pict>
      </w:r>
      <w:r>
        <w:rPr>
          <w:noProof/>
        </w:rPr>
        <w:drawing>
          <wp:anchor distT="0" distB="0" distL="114300" distR="114300" simplePos="0" relativeHeight="251770880" behindDoc="0" locked="0" layoutInCell="1" allowOverlap="1">
            <wp:simplePos x="0" y="0"/>
            <wp:positionH relativeFrom="column">
              <wp:posOffset>3169920</wp:posOffset>
            </wp:positionH>
            <wp:positionV relativeFrom="paragraph">
              <wp:posOffset>135255</wp:posOffset>
            </wp:positionV>
            <wp:extent cx="161925" cy="133350"/>
            <wp:effectExtent l="19050" t="0" r="9525" b="0"/>
            <wp:wrapNone/>
            <wp:docPr id="13" name="Picture 11" descr="image 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icon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D6B9F">
        <w:rPr>
          <w:noProof/>
        </w:rPr>
        <w:pict>
          <v:shape id="_x0000_s1095" type="#_x0000_t202" style="position:absolute;left:0;text-align:left;margin-left:233.85pt;margin-top:3.35pt;width:28.5pt;height:24.75pt;z-index:251773952;mso-position-horizontal-relative:text;mso-position-vertical-relative:text" filled="f" stroked="f">
            <v:textbox>
              <w:txbxContent>
                <w:p w:rsidR="001E7E26" w:rsidRPr="00BE6B33" w:rsidRDefault="001E7E26" w:rsidP="001E7E26">
                  <w:pPr>
                    <w:rPr>
                      <w:rFonts w:ascii="Wingdings 2" w:hAnsi="Wingdings 2"/>
                      <w:b/>
                      <w:color w:val="FF0000"/>
                      <w:sz w:val="40"/>
                      <w:szCs w:val="40"/>
                    </w:rPr>
                  </w:pPr>
                  <w:r w:rsidRPr="00BE6B33">
                    <w:rPr>
                      <w:rFonts w:ascii="Wingdings 2" w:hAnsi="Wingdings 2"/>
                      <w:b/>
                      <w:color w:val="FF0000"/>
                      <w:sz w:val="40"/>
                      <w:szCs w:val="40"/>
                    </w:rPr>
                    <w:t></w:t>
                  </w:r>
                </w:p>
              </w:txbxContent>
            </v:textbox>
          </v:shape>
        </w:pict>
      </w:r>
      <w:r>
        <w:t xml:space="preserve">       </w:t>
      </w:r>
      <w:r w:rsidR="00251597">
        <w:t>want and</w:t>
      </w:r>
      <w:r w:rsidR="00892B55">
        <w:t xml:space="preserve"> click </w:t>
      </w:r>
      <w:r w:rsidR="00892B55" w:rsidRPr="00251597">
        <w:rPr>
          <w:color w:val="548DD4" w:themeColor="text2" w:themeTint="99"/>
        </w:rPr>
        <w:t>Attach</w:t>
      </w:r>
      <w:r w:rsidR="00982782" w:rsidRPr="00982782">
        <w:t>.</w:t>
      </w:r>
    </w:p>
    <w:p w:rsidR="00E85174" w:rsidRDefault="00251597" w:rsidP="00251597">
      <w:pPr>
        <w:pStyle w:val="ListParagraph"/>
        <w:spacing w:after="0" w:line="240" w:lineRule="auto"/>
        <w:ind w:left="360"/>
      </w:pPr>
      <w:r>
        <w:tab/>
      </w:r>
    </w:p>
    <w:p w:rsidR="009C72B2" w:rsidRDefault="009C72B2" w:rsidP="009C72B2">
      <w:pPr>
        <w:pStyle w:val="ListParagraph"/>
        <w:spacing w:after="0" w:line="240" w:lineRule="auto"/>
        <w:ind w:left="360"/>
      </w:pPr>
    </w:p>
    <w:p w:rsidR="00666BEE" w:rsidRDefault="00666BEE" w:rsidP="00982782">
      <w:pPr>
        <w:pStyle w:val="ListParagraph"/>
        <w:spacing w:after="0"/>
        <w:ind w:left="360"/>
      </w:pPr>
    </w:p>
    <w:p w:rsidR="00314F85" w:rsidRDefault="00314F85" w:rsidP="00982782">
      <w:pPr>
        <w:pStyle w:val="ListParagraph"/>
        <w:spacing w:after="0"/>
        <w:ind w:left="360"/>
      </w:pPr>
    </w:p>
    <w:p w:rsidR="00882F8E" w:rsidRDefault="00882F8E" w:rsidP="008D1C4A">
      <w:pPr>
        <w:pStyle w:val="ListParagraph"/>
        <w:numPr>
          <w:ilvl w:val="0"/>
          <w:numId w:val="3"/>
        </w:numPr>
        <w:spacing w:after="0" w:line="240" w:lineRule="auto"/>
        <w:ind w:hanging="450"/>
      </w:pPr>
      <w:r>
        <w:t xml:space="preserve"> An </w:t>
      </w:r>
      <w:r w:rsidRPr="00982782">
        <w:rPr>
          <w:b/>
        </w:rPr>
        <w:t>Attach Source</w:t>
      </w:r>
      <w:r>
        <w:t xml:space="preserve"> box will </w:t>
      </w:r>
      <w:r w:rsidR="00982782">
        <w:t>o</w:t>
      </w:r>
      <w:r>
        <w:t>pen.  It will contain the</w:t>
      </w:r>
      <w:r w:rsidR="00982782">
        <w:t xml:space="preserve"> </w:t>
      </w:r>
      <w:r w:rsidRPr="005525D6">
        <w:rPr>
          <w:b/>
          <w:i/>
        </w:rPr>
        <w:t>Title</w:t>
      </w:r>
      <w:r>
        <w:t xml:space="preserve"> of the document, the </w:t>
      </w:r>
      <w:r w:rsidR="00EA3633" w:rsidRPr="005525D6">
        <w:rPr>
          <w:b/>
        </w:rPr>
        <w:t>N</w:t>
      </w:r>
      <w:r w:rsidRPr="005525D6">
        <w:rPr>
          <w:b/>
          <w:i/>
        </w:rPr>
        <w:t>ame and ID</w:t>
      </w:r>
      <w:r>
        <w:t xml:space="preserve"> of the person the record will be attached to (</w:t>
      </w:r>
      <w:r w:rsidR="00A006CD">
        <w:t xml:space="preserve">person in FT in whose Details page </w:t>
      </w:r>
      <w:r w:rsidR="00EA3633">
        <w:t xml:space="preserve">where </w:t>
      </w:r>
      <w:r w:rsidR="00A006CD">
        <w:t xml:space="preserve">you </w:t>
      </w:r>
      <w:r w:rsidR="00EA3633">
        <w:t>began</w:t>
      </w:r>
      <w:r w:rsidR="00A006CD">
        <w:t xml:space="preserve"> to add your source)</w:t>
      </w:r>
      <w:r>
        <w:t xml:space="preserve"> and</w:t>
      </w:r>
      <w:r w:rsidR="00EA3633">
        <w:t xml:space="preserve"> a box for the </w:t>
      </w:r>
      <w:r w:rsidR="00EA3633" w:rsidRPr="005525D6">
        <w:rPr>
          <w:b/>
          <w:i/>
        </w:rPr>
        <w:t>R</w:t>
      </w:r>
      <w:r w:rsidR="00A006CD" w:rsidRPr="005525D6">
        <w:rPr>
          <w:b/>
          <w:i/>
        </w:rPr>
        <w:t xml:space="preserve">eason </w:t>
      </w:r>
      <w:r w:rsidR="00EA3633" w:rsidRPr="005525D6">
        <w:rPr>
          <w:b/>
          <w:i/>
        </w:rPr>
        <w:t>to Attach</w:t>
      </w:r>
      <w:r w:rsidR="00EA3633">
        <w:t xml:space="preserve"> </w:t>
      </w:r>
      <w:r w:rsidR="00A006CD">
        <w:t>statement.</w:t>
      </w:r>
    </w:p>
    <w:p w:rsidR="00882F8E" w:rsidRDefault="000D6B9F" w:rsidP="008D1C4A">
      <w:pPr>
        <w:pStyle w:val="ListParagraph"/>
        <w:spacing w:after="0" w:line="240" w:lineRule="auto"/>
        <w:ind w:hanging="450"/>
      </w:pPr>
      <w:r>
        <w:rPr>
          <w:noProof/>
        </w:rPr>
        <w:pict>
          <v:oval id="_x0000_s1099" style="position:absolute;left:0;text-align:left;margin-left:276.6pt;margin-top:5.25pt;width:1in;height:16.5pt;z-index:251781120" filled="f" strokecolor="red" strokeweight="3pt"/>
        </w:pict>
      </w:r>
      <w:r w:rsidR="00A566C5">
        <w:rPr>
          <w:noProof/>
        </w:rPr>
        <w:drawing>
          <wp:anchor distT="0" distB="0" distL="114300" distR="114300" simplePos="0" relativeHeight="251768832" behindDoc="0" locked="0" layoutInCell="1" allowOverlap="1">
            <wp:simplePos x="0" y="0"/>
            <wp:positionH relativeFrom="column">
              <wp:posOffset>3617595</wp:posOffset>
            </wp:positionH>
            <wp:positionV relativeFrom="paragraph">
              <wp:posOffset>69215</wp:posOffset>
            </wp:positionV>
            <wp:extent cx="2943225" cy="1873885"/>
            <wp:effectExtent l="57150" t="38100" r="47625" b="12065"/>
            <wp:wrapSquare wrapText="bothSides"/>
            <wp:docPr id="7" name="Picture 6" descr="attach source from source box window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ach source from source box window 2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873885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6">
                          <a:lumMod val="75000"/>
                        </a:schemeClr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</w:p>
    <w:p w:rsidR="008147C4" w:rsidRDefault="008147C4" w:rsidP="008D1C4A">
      <w:pPr>
        <w:pStyle w:val="ListParagraph"/>
        <w:numPr>
          <w:ilvl w:val="0"/>
          <w:numId w:val="3"/>
        </w:numPr>
        <w:tabs>
          <w:tab w:val="left" w:pos="900"/>
        </w:tabs>
        <w:spacing w:after="0" w:line="240" w:lineRule="auto"/>
        <w:ind w:hanging="450"/>
      </w:pPr>
      <w:r>
        <w:rPr>
          <w:noProof/>
        </w:rPr>
        <w:pict>
          <v:shape id="_x0000_s1098" type="#_x0000_t32" style="position:absolute;left:0;text-align:left;margin-left:245.85pt;margin-top:26.55pt;width:45.75pt;height:40.5pt;z-index:251780096" o:connectortype="straight" strokecolor="red" strokeweight="2.25pt">
            <v:stroke endarrow="block"/>
          </v:shape>
        </w:pict>
      </w:r>
      <w:r w:rsidR="00882F8E">
        <w:t xml:space="preserve"> </w:t>
      </w:r>
      <w:r w:rsidR="009370DC">
        <w:t xml:space="preserve">Enter the most important information the document provides in the </w:t>
      </w:r>
      <w:r w:rsidR="00882F8E">
        <w:t xml:space="preserve">reason </w:t>
      </w:r>
      <w:r w:rsidR="009370DC">
        <w:t xml:space="preserve">statement </w:t>
      </w:r>
      <w:r>
        <w:t>field</w:t>
      </w:r>
      <w:r w:rsidR="009370DC">
        <w:t>.</w:t>
      </w:r>
      <w:r>
        <w:t xml:space="preserve"> </w:t>
      </w:r>
      <w:r w:rsidR="009370DC">
        <w:t xml:space="preserve">  </w:t>
      </w:r>
      <w:r w:rsidR="002A674C">
        <w:t xml:space="preserve">In this window </w:t>
      </w:r>
      <w:r>
        <w:t xml:space="preserve">that is all that needs to be done. </w:t>
      </w:r>
    </w:p>
    <w:p w:rsidR="008147C4" w:rsidRDefault="008147C4" w:rsidP="008147C4">
      <w:pPr>
        <w:pStyle w:val="ListParagraph"/>
      </w:pPr>
    </w:p>
    <w:p w:rsidR="00882F8E" w:rsidRDefault="009370DC" w:rsidP="008D1C4A">
      <w:pPr>
        <w:pStyle w:val="ListParagraph"/>
        <w:numPr>
          <w:ilvl w:val="0"/>
          <w:numId w:val="3"/>
        </w:numPr>
        <w:spacing w:after="0" w:line="240" w:lineRule="auto"/>
        <w:ind w:hanging="450"/>
      </w:pPr>
      <w:r w:rsidRPr="00525FE5">
        <w:rPr>
          <w:u w:val="single"/>
        </w:rPr>
        <w:t xml:space="preserve"> </w:t>
      </w:r>
      <w:r w:rsidR="008147C4">
        <w:rPr>
          <w:u w:val="single"/>
        </w:rPr>
        <w:t>All of the source  information entered</w:t>
      </w:r>
      <w:r w:rsidR="00882F8E" w:rsidRPr="00525FE5">
        <w:rPr>
          <w:u w:val="single"/>
        </w:rPr>
        <w:t xml:space="preserve"> in the original source</w:t>
      </w:r>
      <w:r w:rsidR="00882F8E">
        <w:t xml:space="preserve"> will </w:t>
      </w:r>
      <w:r w:rsidR="00BC3A58">
        <w:t xml:space="preserve">be </w:t>
      </w:r>
      <w:r w:rsidR="00882F8E">
        <w:t>transferred along with any image, to the person indicated</w:t>
      </w:r>
      <w:r w:rsidR="00BC3A58">
        <w:t>.</w:t>
      </w:r>
    </w:p>
    <w:p w:rsidR="00314F85" w:rsidRDefault="009370DC" w:rsidP="005525D6">
      <w:pPr>
        <w:pStyle w:val="ListParagraph"/>
        <w:spacing w:after="0" w:line="240" w:lineRule="auto"/>
        <w:ind w:left="360"/>
      </w:pPr>
      <w:r>
        <w:rPr>
          <w:noProof/>
        </w:rPr>
        <w:drawing>
          <wp:anchor distT="0" distB="0" distL="114300" distR="114300" simplePos="0" relativeHeight="251769856" behindDoc="0" locked="0" layoutInCell="1" allowOverlap="1">
            <wp:simplePos x="0" y="0"/>
            <wp:positionH relativeFrom="column">
              <wp:posOffset>836295</wp:posOffset>
            </wp:positionH>
            <wp:positionV relativeFrom="paragraph">
              <wp:posOffset>186690</wp:posOffset>
            </wp:positionV>
            <wp:extent cx="567055" cy="209550"/>
            <wp:effectExtent l="19050" t="0" r="4445" b="0"/>
            <wp:wrapNone/>
            <wp:docPr id="11" name="Picture 10" descr="Attach b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ach bar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05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370DC" w:rsidRDefault="009370DC" w:rsidP="008D1C4A">
      <w:pPr>
        <w:pStyle w:val="ListParagraph"/>
        <w:numPr>
          <w:ilvl w:val="0"/>
          <w:numId w:val="3"/>
        </w:numPr>
        <w:spacing w:after="0" w:line="240" w:lineRule="auto"/>
        <w:ind w:hanging="450"/>
      </w:pPr>
      <w:r>
        <w:t xml:space="preserve">  </w:t>
      </w:r>
      <w:r w:rsidR="00E34314">
        <w:t xml:space="preserve"> Click                    </w:t>
      </w:r>
      <w:r>
        <w:t>.</w:t>
      </w:r>
    </w:p>
    <w:p w:rsidR="00314F85" w:rsidRDefault="00314F85" w:rsidP="005525D6">
      <w:pPr>
        <w:pStyle w:val="ListParagraph"/>
        <w:spacing w:after="0" w:line="240" w:lineRule="auto"/>
        <w:ind w:left="360"/>
      </w:pPr>
    </w:p>
    <w:p w:rsidR="00B53B1A" w:rsidRDefault="00B53B1A" w:rsidP="008D1C4A">
      <w:pPr>
        <w:pStyle w:val="ListParagraph"/>
        <w:numPr>
          <w:ilvl w:val="0"/>
          <w:numId w:val="3"/>
        </w:numPr>
        <w:spacing w:after="0" w:line="240" w:lineRule="auto"/>
        <w:ind w:hanging="450"/>
      </w:pPr>
      <w:r>
        <w:t xml:space="preserve">   It is always a good idea to check in the Details</w:t>
      </w:r>
    </w:p>
    <w:p w:rsidR="00B53B1A" w:rsidRDefault="00B12444" w:rsidP="00A566C5">
      <w:pPr>
        <w:pStyle w:val="ListParagraph"/>
        <w:spacing w:after="0" w:line="240" w:lineRule="auto"/>
        <w:ind w:left="810" w:hanging="90"/>
      </w:pPr>
      <w:r>
        <w:t xml:space="preserve">  p</w:t>
      </w:r>
      <w:r w:rsidR="00B53B1A">
        <w:t>age</w:t>
      </w:r>
      <w:r>
        <w:t xml:space="preserve"> to see</w:t>
      </w:r>
      <w:r w:rsidR="00B53B1A">
        <w:t xml:space="preserve"> that the source has been successfully </w:t>
      </w:r>
      <w:r w:rsidR="004C373A">
        <w:t>entered</w:t>
      </w:r>
      <w:r w:rsidR="00B53B1A">
        <w:t xml:space="preserve"> and changes have been saved.</w:t>
      </w:r>
    </w:p>
    <w:p w:rsidR="00FC724E" w:rsidRDefault="00C71547" w:rsidP="00A566C5">
      <w:pPr>
        <w:spacing w:before="240" w:after="0" w:line="240" w:lineRule="auto"/>
        <w:ind w:left="-270"/>
      </w:pPr>
      <w:r w:rsidRPr="008E09A5">
        <w:t>Note:</w:t>
      </w:r>
      <w:r w:rsidRPr="001A3E2C">
        <w:rPr>
          <w:sz w:val="28"/>
          <w:szCs w:val="28"/>
        </w:rPr>
        <w:t xml:space="preserve"> </w:t>
      </w:r>
      <w:r>
        <w:t>To “A</w:t>
      </w:r>
      <w:r w:rsidRPr="001307EA">
        <w:t>dd</w:t>
      </w:r>
      <w:r>
        <w:t xml:space="preserve"> a Source” a</w:t>
      </w:r>
      <w:r w:rsidRPr="001A3E2C">
        <w:rPr>
          <w:rFonts w:cstheme="minorHAnsi"/>
        </w:rPr>
        <w:t xml:space="preserve"> digital image of the </w:t>
      </w:r>
      <w:r>
        <w:rPr>
          <w:rFonts w:cstheme="minorHAnsi"/>
        </w:rPr>
        <w:t>record</w:t>
      </w:r>
      <w:r w:rsidRPr="001A3E2C">
        <w:rPr>
          <w:rFonts w:cstheme="minorHAnsi"/>
        </w:rPr>
        <w:t xml:space="preserve"> is</w:t>
      </w:r>
      <w:r>
        <w:rPr>
          <w:rFonts w:cstheme="minorHAnsi"/>
        </w:rPr>
        <w:t xml:space="preserve"> </w:t>
      </w:r>
      <w:r w:rsidRPr="001A3E2C">
        <w:rPr>
          <w:rFonts w:cstheme="minorHAnsi"/>
        </w:rPr>
        <w:t xml:space="preserve">needed </w:t>
      </w:r>
      <w:r w:rsidRPr="008D56BF">
        <w:t>(</w:t>
      </w:r>
      <w:r w:rsidRPr="001A3E2C">
        <w:rPr>
          <w:i/>
        </w:rPr>
        <w:t>.bmp, .jpg, .png, .tif or .pdf   format</w:t>
      </w:r>
      <w:r>
        <w:t xml:space="preserve">  &lt;15 MB).</w:t>
      </w:r>
      <w:r w:rsidR="00FC724E">
        <w:t xml:space="preserve"> </w:t>
      </w:r>
      <w:r w:rsidR="00FC724E" w:rsidRPr="003D3849">
        <w:rPr>
          <w:bCs/>
          <w:i/>
        </w:rPr>
        <w:t xml:space="preserve"> All uploaded  photos  and documents are examined for appropriateness before they are  placed in FT</w:t>
      </w:r>
      <w:r w:rsidR="00A566C5">
        <w:rPr>
          <w:bCs/>
          <w:i/>
        </w:rPr>
        <w:t xml:space="preserve"> </w:t>
      </w:r>
      <w:r w:rsidR="00FC724E" w:rsidRPr="004A793F">
        <w:rPr>
          <w:bCs/>
          <w:i/>
        </w:rPr>
        <w:t>permanently.</w:t>
      </w:r>
      <w:r w:rsidR="00FC724E" w:rsidRPr="00D55D7A">
        <w:rPr>
          <w:bCs/>
        </w:rPr>
        <w:t xml:space="preserve">  </w:t>
      </w:r>
    </w:p>
    <w:p w:rsidR="00C71547" w:rsidRDefault="00C71547" w:rsidP="00C71547">
      <w:pPr>
        <w:spacing w:after="0" w:line="240" w:lineRule="auto"/>
      </w:pPr>
    </w:p>
    <w:p w:rsidR="00F928D2" w:rsidRDefault="00F928D2" w:rsidP="00ED11D1">
      <w:pPr>
        <w:pStyle w:val="ListParagraph"/>
        <w:spacing w:after="0"/>
        <w:ind w:left="360" w:hanging="270"/>
        <w:rPr>
          <w:i/>
        </w:rPr>
      </w:pPr>
      <w:r w:rsidRPr="00BF5ED4">
        <w:rPr>
          <w:u w:val="single"/>
        </w:rPr>
        <w:t>RELATED RESOURCE</w:t>
      </w:r>
      <w:r w:rsidR="00ED11D1">
        <w:rPr>
          <w:i/>
        </w:rPr>
        <w:t xml:space="preserve">:  For a similar Steps with Pictures Guide dealing with </w:t>
      </w:r>
      <w:r w:rsidR="00BF5ED4">
        <w:rPr>
          <w:i/>
        </w:rPr>
        <w:t xml:space="preserve">online </w:t>
      </w:r>
      <w:r w:rsidR="00ED11D1">
        <w:rPr>
          <w:i/>
        </w:rPr>
        <w:t xml:space="preserve">FS </w:t>
      </w:r>
      <w:r w:rsidR="00BF5ED4">
        <w:rPr>
          <w:i/>
        </w:rPr>
        <w:t>documents</w:t>
      </w:r>
      <w:r w:rsidR="00ED11D1">
        <w:rPr>
          <w:i/>
        </w:rPr>
        <w:t>, go to the W</w:t>
      </w:r>
      <w:r>
        <w:rPr>
          <w:i/>
        </w:rPr>
        <w:t xml:space="preserve">IKI      </w:t>
      </w:r>
    </w:p>
    <w:p w:rsidR="00891AC1" w:rsidRPr="001307EA" w:rsidRDefault="00F928D2" w:rsidP="00186D0C">
      <w:pPr>
        <w:pStyle w:val="ListParagraph"/>
        <w:spacing w:after="0"/>
        <w:ind w:left="360" w:hanging="270"/>
      </w:pPr>
      <w:r w:rsidRPr="00F928D2">
        <w:t xml:space="preserve">                                       </w:t>
      </w:r>
      <w:r w:rsidR="00ED11D1">
        <w:rPr>
          <w:i/>
        </w:rPr>
        <w:t xml:space="preserve">page </w:t>
      </w:r>
      <w:r w:rsidR="00ED11D1" w:rsidRPr="00BF5ED4">
        <w:rPr>
          <w:b/>
          <w:i/>
        </w:rPr>
        <w:t>“Attaching FS Records in FT Using the Source Linker”</w:t>
      </w:r>
      <w:r w:rsidR="00ED11D1">
        <w:rPr>
          <w:i/>
        </w:rPr>
        <w:t xml:space="preserve">.                           </w:t>
      </w:r>
      <w:r w:rsidR="005525D6">
        <w:rPr>
          <w:color w:val="A6A6A6" w:themeColor="background1" w:themeShade="A6"/>
        </w:rPr>
        <w:t>cgm 1-22</w:t>
      </w:r>
      <w:r w:rsidR="00BF5ED4" w:rsidRPr="00BF5ED4">
        <w:rPr>
          <w:color w:val="A6A6A6" w:themeColor="background1" w:themeShade="A6"/>
        </w:rPr>
        <w:t>-2017</w:t>
      </w:r>
    </w:p>
    <w:sectPr w:rsidR="00891AC1" w:rsidRPr="001307EA" w:rsidSect="00133BC6">
      <w:pgSz w:w="12240" w:h="15840"/>
      <w:pgMar w:top="720" w:right="1008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944F7"/>
    <w:multiLevelType w:val="hybridMultilevel"/>
    <w:tmpl w:val="E5B864B4"/>
    <w:lvl w:ilvl="0" w:tplc="C348337A">
      <w:start w:val="9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62989"/>
    <w:multiLevelType w:val="hybridMultilevel"/>
    <w:tmpl w:val="79402196"/>
    <w:lvl w:ilvl="0" w:tplc="DCB6AE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D786D"/>
    <w:multiLevelType w:val="hybridMultilevel"/>
    <w:tmpl w:val="79402196"/>
    <w:lvl w:ilvl="0" w:tplc="DCB6AE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E06CC"/>
    <w:rsid w:val="00016439"/>
    <w:rsid w:val="00022116"/>
    <w:rsid w:val="000314B0"/>
    <w:rsid w:val="00046573"/>
    <w:rsid w:val="00052951"/>
    <w:rsid w:val="0006114E"/>
    <w:rsid w:val="00063394"/>
    <w:rsid w:val="00065697"/>
    <w:rsid w:val="000900CE"/>
    <w:rsid w:val="00094CD2"/>
    <w:rsid w:val="000A0530"/>
    <w:rsid w:val="000A1219"/>
    <w:rsid w:val="000B742E"/>
    <w:rsid w:val="000C0921"/>
    <w:rsid w:val="000D223D"/>
    <w:rsid w:val="000D3408"/>
    <w:rsid w:val="000D6B9F"/>
    <w:rsid w:val="000E6F5F"/>
    <w:rsid w:val="000F5679"/>
    <w:rsid w:val="00105F1D"/>
    <w:rsid w:val="001112A1"/>
    <w:rsid w:val="00112948"/>
    <w:rsid w:val="00117214"/>
    <w:rsid w:val="00124DF6"/>
    <w:rsid w:val="001307EA"/>
    <w:rsid w:val="00133BC6"/>
    <w:rsid w:val="00136EBF"/>
    <w:rsid w:val="00143D1E"/>
    <w:rsid w:val="00144553"/>
    <w:rsid w:val="00150C9F"/>
    <w:rsid w:val="00153E8B"/>
    <w:rsid w:val="00153EE4"/>
    <w:rsid w:val="00156F83"/>
    <w:rsid w:val="00165197"/>
    <w:rsid w:val="00165787"/>
    <w:rsid w:val="00167A75"/>
    <w:rsid w:val="00186D0C"/>
    <w:rsid w:val="00187322"/>
    <w:rsid w:val="00192F9A"/>
    <w:rsid w:val="001952F0"/>
    <w:rsid w:val="001A03DD"/>
    <w:rsid w:val="001A3AE2"/>
    <w:rsid w:val="001A3E2C"/>
    <w:rsid w:val="001A5D02"/>
    <w:rsid w:val="001B3F77"/>
    <w:rsid w:val="001B4CE0"/>
    <w:rsid w:val="001C5D41"/>
    <w:rsid w:val="001D2AA8"/>
    <w:rsid w:val="001D3FF1"/>
    <w:rsid w:val="001D5D5A"/>
    <w:rsid w:val="001D5EF8"/>
    <w:rsid w:val="001E7E26"/>
    <w:rsid w:val="001F2E6C"/>
    <w:rsid w:val="001F3A0D"/>
    <w:rsid w:val="001F485A"/>
    <w:rsid w:val="00204D47"/>
    <w:rsid w:val="00206F47"/>
    <w:rsid w:val="00210865"/>
    <w:rsid w:val="002135F8"/>
    <w:rsid w:val="0021551C"/>
    <w:rsid w:val="002256F6"/>
    <w:rsid w:val="00240ADA"/>
    <w:rsid w:val="002470B9"/>
    <w:rsid w:val="00251597"/>
    <w:rsid w:val="00253ED0"/>
    <w:rsid w:val="00256DCF"/>
    <w:rsid w:val="00286026"/>
    <w:rsid w:val="00293F70"/>
    <w:rsid w:val="00295B59"/>
    <w:rsid w:val="00296A1D"/>
    <w:rsid w:val="002A1C55"/>
    <w:rsid w:val="002A674C"/>
    <w:rsid w:val="002B4D4B"/>
    <w:rsid w:val="002B6F77"/>
    <w:rsid w:val="002C5C5F"/>
    <w:rsid w:val="002C71A3"/>
    <w:rsid w:val="002D461C"/>
    <w:rsid w:val="002D5142"/>
    <w:rsid w:val="002D5B3D"/>
    <w:rsid w:val="002E3E20"/>
    <w:rsid w:val="002F36A6"/>
    <w:rsid w:val="002F5D8C"/>
    <w:rsid w:val="002F611A"/>
    <w:rsid w:val="002F68E4"/>
    <w:rsid w:val="0030073B"/>
    <w:rsid w:val="003049A1"/>
    <w:rsid w:val="003058E9"/>
    <w:rsid w:val="00314F85"/>
    <w:rsid w:val="00315ADA"/>
    <w:rsid w:val="0033745E"/>
    <w:rsid w:val="00345365"/>
    <w:rsid w:val="00345A74"/>
    <w:rsid w:val="0034750B"/>
    <w:rsid w:val="00351054"/>
    <w:rsid w:val="00351E78"/>
    <w:rsid w:val="00363625"/>
    <w:rsid w:val="0037015A"/>
    <w:rsid w:val="00383925"/>
    <w:rsid w:val="003A3A99"/>
    <w:rsid w:val="003A45A2"/>
    <w:rsid w:val="003C1209"/>
    <w:rsid w:val="003D2238"/>
    <w:rsid w:val="003D3849"/>
    <w:rsid w:val="003D5F69"/>
    <w:rsid w:val="003E1022"/>
    <w:rsid w:val="003E251F"/>
    <w:rsid w:val="004056C3"/>
    <w:rsid w:val="00411A41"/>
    <w:rsid w:val="00412FA0"/>
    <w:rsid w:val="00426715"/>
    <w:rsid w:val="00431465"/>
    <w:rsid w:val="00440F52"/>
    <w:rsid w:val="00454707"/>
    <w:rsid w:val="004576AF"/>
    <w:rsid w:val="00460002"/>
    <w:rsid w:val="00460ECA"/>
    <w:rsid w:val="00464BE4"/>
    <w:rsid w:val="0048165D"/>
    <w:rsid w:val="00484E16"/>
    <w:rsid w:val="00491179"/>
    <w:rsid w:val="004A5C6D"/>
    <w:rsid w:val="004B5219"/>
    <w:rsid w:val="004C2461"/>
    <w:rsid w:val="004C373A"/>
    <w:rsid w:val="004C453D"/>
    <w:rsid w:val="004D0869"/>
    <w:rsid w:val="004D63AD"/>
    <w:rsid w:val="004E0D5A"/>
    <w:rsid w:val="00521FB8"/>
    <w:rsid w:val="00523C43"/>
    <w:rsid w:val="00525FE5"/>
    <w:rsid w:val="005329F3"/>
    <w:rsid w:val="00533258"/>
    <w:rsid w:val="00533FF2"/>
    <w:rsid w:val="00542646"/>
    <w:rsid w:val="00545784"/>
    <w:rsid w:val="005525D6"/>
    <w:rsid w:val="00557333"/>
    <w:rsid w:val="00586ABA"/>
    <w:rsid w:val="00586D25"/>
    <w:rsid w:val="00591AF5"/>
    <w:rsid w:val="005A504F"/>
    <w:rsid w:val="005B5387"/>
    <w:rsid w:val="005D79BB"/>
    <w:rsid w:val="005E66FE"/>
    <w:rsid w:val="005E7207"/>
    <w:rsid w:val="005F4CD5"/>
    <w:rsid w:val="005F78C7"/>
    <w:rsid w:val="00600B2B"/>
    <w:rsid w:val="0060307D"/>
    <w:rsid w:val="00640B6F"/>
    <w:rsid w:val="00644059"/>
    <w:rsid w:val="00650F5A"/>
    <w:rsid w:val="0065113C"/>
    <w:rsid w:val="00661F03"/>
    <w:rsid w:val="00666BEE"/>
    <w:rsid w:val="006752F4"/>
    <w:rsid w:val="006756B6"/>
    <w:rsid w:val="006864EE"/>
    <w:rsid w:val="00696891"/>
    <w:rsid w:val="006A4032"/>
    <w:rsid w:val="006A53A9"/>
    <w:rsid w:val="006C19EA"/>
    <w:rsid w:val="006C340A"/>
    <w:rsid w:val="006C7445"/>
    <w:rsid w:val="006C7B40"/>
    <w:rsid w:val="006D1FD8"/>
    <w:rsid w:val="006D2F66"/>
    <w:rsid w:val="006D5C4C"/>
    <w:rsid w:val="006D6E36"/>
    <w:rsid w:val="006D71AE"/>
    <w:rsid w:val="006E75E6"/>
    <w:rsid w:val="006F3A1D"/>
    <w:rsid w:val="006F72DC"/>
    <w:rsid w:val="006F7B72"/>
    <w:rsid w:val="00702504"/>
    <w:rsid w:val="0070627C"/>
    <w:rsid w:val="00713C59"/>
    <w:rsid w:val="00737A9F"/>
    <w:rsid w:val="00737D4D"/>
    <w:rsid w:val="00751C7A"/>
    <w:rsid w:val="00761DD8"/>
    <w:rsid w:val="007627DF"/>
    <w:rsid w:val="00763C71"/>
    <w:rsid w:val="00773362"/>
    <w:rsid w:val="007800EF"/>
    <w:rsid w:val="00786DBE"/>
    <w:rsid w:val="007A0401"/>
    <w:rsid w:val="007B1FEA"/>
    <w:rsid w:val="007B60AE"/>
    <w:rsid w:val="007C27FC"/>
    <w:rsid w:val="007C51BD"/>
    <w:rsid w:val="007F5B7B"/>
    <w:rsid w:val="008056D5"/>
    <w:rsid w:val="0081410F"/>
    <w:rsid w:val="008147C4"/>
    <w:rsid w:val="008223EF"/>
    <w:rsid w:val="00827846"/>
    <w:rsid w:val="00832C7E"/>
    <w:rsid w:val="00834A97"/>
    <w:rsid w:val="00836B87"/>
    <w:rsid w:val="00837213"/>
    <w:rsid w:val="00837D55"/>
    <w:rsid w:val="008429E3"/>
    <w:rsid w:val="008502FE"/>
    <w:rsid w:val="00854684"/>
    <w:rsid w:val="00854F51"/>
    <w:rsid w:val="008652C6"/>
    <w:rsid w:val="008661E0"/>
    <w:rsid w:val="0087523D"/>
    <w:rsid w:val="00877813"/>
    <w:rsid w:val="00882F8E"/>
    <w:rsid w:val="00884A6B"/>
    <w:rsid w:val="00891AC1"/>
    <w:rsid w:val="00892B55"/>
    <w:rsid w:val="008A2869"/>
    <w:rsid w:val="008A3625"/>
    <w:rsid w:val="008A3B4B"/>
    <w:rsid w:val="008D11B8"/>
    <w:rsid w:val="008D1C4A"/>
    <w:rsid w:val="008D55B3"/>
    <w:rsid w:val="008E09A5"/>
    <w:rsid w:val="008E1732"/>
    <w:rsid w:val="008E2381"/>
    <w:rsid w:val="008E28D5"/>
    <w:rsid w:val="008F6F54"/>
    <w:rsid w:val="009043CD"/>
    <w:rsid w:val="00906F83"/>
    <w:rsid w:val="00912432"/>
    <w:rsid w:val="00925C5A"/>
    <w:rsid w:val="00927E95"/>
    <w:rsid w:val="00930E82"/>
    <w:rsid w:val="009370DC"/>
    <w:rsid w:val="0094235B"/>
    <w:rsid w:val="00950BE8"/>
    <w:rsid w:val="009521C8"/>
    <w:rsid w:val="00953495"/>
    <w:rsid w:val="00962F11"/>
    <w:rsid w:val="00970F7C"/>
    <w:rsid w:val="009723B3"/>
    <w:rsid w:val="00981F3C"/>
    <w:rsid w:val="009822AC"/>
    <w:rsid w:val="0098230C"/>
    <w:rsid w:val="00982782"/>
    <w:rsid w:val="009948E8"/>
    <w:rsid w:val="009A0C37"/>
    <w:rsid w:val="009A237A"/>
    <w:rsid w:val="009B13E9"/>
    <w:rsid w:val="009C1741"/>
    <w:rsid w:val="009C1D58"/>
    <w:rsid w:val="009C604D"/>
    <w:rsid w:val="009C72B2"/>
    <w:rsid w:val="009D17E9"/>
    <w:rsid w:val="009D697D"/>
    <w:rsid w:val="009E3B8D"/>
    <w:rsid w:val="009E69F9"/>
    <w:rsid w:val="009F574B"/>
    <w:rsid w:val="00A006CD"/>
    <w:rsid w:val="00A034DA"/>
    <w:rsid w:val="00A150D6"/>
    <w:rsid w:val="00A2595A"/>
    <w:rsid w:val="00A333E3"/>
    <w:rsid w:val="00A341B7"/>
    <w:rsid w:val="00A34DC6"/>
    <w:rsid w:val="00A47F79"/>
    <w:rsid w:val="00A559F6"/>
    <w:rsid w:val="00A566C5"/>
    <w:rsid w:val="00A56B9D"/>
    <w:rsid w:val="00A62CDA"/>
    <w:rsid w:val="00A73DFD"/>
    <w:rsid w:val="00A74266"/>
    <w:rsid w:val="00A81AB5"/>
    <w:rsid w:val="00A8229E"/>
    <w:rsid w:val="00A87494"/>
    <w:rsid w:val="00AA3674"/>
    <w:rsid w:val="00AA497F"/>
    <w:rsid w:val="00AB1EF0"/>
    <w:rsid w:val="00AB5977"/>
    <w:rsid w:val="00AB6AE6"/>
    <w:rsid w:val="00AC560B"/>
    <w:rsid w:val="00AC6E94"/>
    <w:rsid w:val="00AC7F94"/>
    <w:rsid w:val="00AD194C"/>
    <w:rsid w:val="00AD308A"/>
    <w:rsid w:val="00AE010D"/>
    <w:rsid w:val="00AF6745"/>
    <w:rsid w:val="00B02662"/>
    <w:rsid w:val="00B12444"/>
    <w:rsid w:val="00B13EF7"/>
    <w:rsid w:val="00B264DC"/>
    <w:rsid w:val="00B276C8"/>
    <w:rsid w:val="00B34CA2"/>
    <w:rsid w:val="00B41663"/>
    <w:rsid w:val="00B53B1A"/>
    <w:rsid w:val="00B602A7"/>
    <w:rsid w:val="00B609B9"/>
    <w:rsid w:val="00B63B6D"/>
    <w:rsid w:val="00B6683A"/>
    <w:rsid w:val="00B70AD8"/>
    <w:rsid w:val="00B73739"/>
    <w:rsid w:val="00B96906"/>
    <w:rsid w:val="00B96DBC"/>
    <w:rsid w:val="00BB1DEE"/>
    <w:rsid w:val="00BB2197"/>
    <w:rsid w:val="00BB44A7"/>
    <w:rsid w:val="00BB6831"/>
    <w:rsid w:val="00BB709A"/>
    <w:rsid w:val="00BC18D1"/>
    <w:rsid w:val="00BC3A58"/>
    <w:rsid w:val="00BC7AD4"/>
    <w:rsid w:val="00BD0D19"/>
    <w:rsid w:val="00BD58F8"/>
    <w:rsid w:val="00BE06CC"/>
    <w:rsid w:val="00BE093C"/>
    <w:rsid w:val="00BE6B33"/>
    <w:rsid w:val="00BF4669"/>
    <w:rsid w:val="00BF5ED4"/>
    <w:rsid w:val="00BF7912"/>
    <w:rsid w:val="00BF7F47"/>
    <w:rsid w:val="00C032A2"/>
    <w:rsid w:val="00C03DDF"/>
    <w:rsid w:val="00C15903"/>
    <w:rsid w:val="00C16A91"/>
    <w:rsid w:val="00C279CD"/>
    <w:rsid w:val="00C30651"/>
    <w:rsid w:val="00C31A51"/>
    <w:rsid w:val="00C36387"/>
    <w:rsid w:val="00C40176"/>
    <w:rsid w:val="00C4221B"/>
    <w:rsid w:val="00C43BEE"/>
    <w:rsid w:val="00C52342"/>
    <w:rsid w:val="00C61854"/>
    <w:rsid w:val="00C6431C"/>
    <w:rsid w:val="00C6628B"/>
    <w:rsid w:val="00C67233"/>
    <w:rsid w:val="00C71547"/>
    <w:rsid w:val="00C73420"/>
    <w:rsid w:val="00C835D6"/>
    <w:rsid w:val="00C85481"/>
    <w:rsid w:val="00C901F3"/>
    <w:rsid w:val="00C966FC"/>
    <w:rsid w:val="00CB7B7B"/>
    <w:rsid w:val="00CC03C8"/>
    <w:rsid w:val="00CC1759"/>
    <w:rsid w:val="00CC3449"/>
    <w:rsid w:val="00CC633D"/>
    <w:rsid w:val="00CE1CAE"/>
    <w:rsid w:val="00CE2CA2"/>
    <w:rsid w:val="00CE4C8A"/>
    <w:rsid w:val="00CE770A"/>
    <w:rsid w:val="00CF0A8A"/>
    <w:rsid w:val="00CF6006"/>
    <w:rsid w:val="00CF6F8B"/>
    <w:rsid w:val="00D02FED"/>
    <w:rsid w:val="00D1267E"/>
    <w:rsid w:val="00D221BB"/>
    <w:rsid w:val="00D231CD"/>
    <w:rsid w:val="00D3387E"/>
    <w:rsid w:val="00D461BA"/>
    <w:rsid w:val="00D463DD"/>
    <w:rsid w:val="00D516EB"/>
    <w:rsid w:val="00D552AE"/>
    <w:rsid w:val="00D614D6"/>
    <w:rsid w:val="00D6164F"/>
    <w:rsid w:val="00D62172"/>
    <w:rsid w:val="00D67394"/>
    <w:rsid w:val="00D7673F"/>
    <w:rsid w:val="00D875C6"/>
    <w:rsid w:val="00DA417F"/>
    <w:rsid w:val="00DC5357"/>
    <w:rsid w:val="00DC5D41"/>
    <w:rsid w:val="00DD04FE"/>
    <w:rsid w:val="00DD0520"/>
    <w:rsid w:val="00DD7174"/>
    <w:rsid w:val="00DD7585"/>
    <w:rsid w:val="00DD7CB6"/>
    <w:rsid w:val="00DD7FBF"/>
    <w:rsid w:val="00DE7EE9"/>
    <w:rsid w:val="00DF04A6"/>
    <w:rsid w:val="00DF78FB"/>
    <w:rsid w:val="00E012BF"/>
    <w:rsid w:val="00E0214C"/>
    <w:rsid w:val="00E07C36"/>
    <w:rsid w:val="00E13E3E"/>
    <w:rsid w:val="00E1423E"/>
    <w:rsid w:val="00E214EA"/>
    <w:rsid w:val="00E24355"/>
    <w:rsid w:val="00E34314"/>
    <w:rsid w:val="00E351ED"/>
    <w:rsid w:val="00E6169F"/>
    <w:rsid w:val="00E64120"/>
    <w:rsid w:val="00E84513"/>
    <w:rsid w:val="00E85174"/>
    <w:rsid w:val="00E85FB3"/>
    <w:rsid w:val="00E906C3"/>
    <w:rsid w:val="00E96F60"/>
    <w:rsid w:val="00EA0778"/>
    <w:rsid w:val="00EA2316"/>
    <w:rsid w:val="00EA2D0B"/>
    <w:rsid w:val="00EA3633"/>
    <w:rsid w:val="00EC05CD"/>
    <w:rsid w:val="00EC72F3"/>
    <w:rsid w:val="00ED11D1"/>
    <w:rsid w:val="00EF10C3"/>
    <w:rsid w:val="00F000F2"/>
    <w:rsid w:val="00F031A7"/>
    <w:rsid w:val="00F05EE0"/>
    <w:rsid w:val="00F10AE4"/>
    <w:rsid w:val="00F2652E"/>
    <w:rsid w:val="00F3602B"/>
    <w:rsid w:val="00F403E4"/>
    <w:rsid w:val="00F40DBD"/>
    <w:rsid w:val="00F4140E"/>
    <w:rsid w:val="00F506F8"/>
    <w:rsid w:val="00F53E6E"/>
    <w:rsid w:val="00F76ECB"/>
    <w:rsid w:val="00F772FA"/>
    <w:rsid w:val="00F77A6A"/>
    <w:rsid w:val="00F9070E"/>
    <w:rsid w:val="00F91372"/>
    <w:rsid w:val="00F928D2"/>
    <w:rsid w:val="00FA687C"/>
    <w:rsid w:val="00FA7359"/>
    <w:rsid w:val="00FB2D52"/>
    <w:rsid w:val="00FB3BA7"/>
    <w:rsid w:val="00FC092D"/>
    <w:rsid w:val="00FC4602"/>
    <w:rsid w:val="00FC724E"/>
    <w:rsid w:val="00FD0711"/>
    <w:rsid w:val="00FD105C"/>
    <w:rsid w:val="00FD26BF"/>
    <w:rsid w:val="00FD4635"/>
    <w:rsid w:val="00FD7030"/>
    <w:rsid w:val="00FE222A"/>
    <w:rsid w:val="00FE37B8"/>
    <w:rsid w:val="00FF09E5"/>
    <w:rsid w:val="00FF0C5A"/>
    <w:rsid w:val="00FF15B3"/>
    <w:rsid w:val="00FF252B"/>
    <w:rsid w:val="00FF3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lime,#3c3,#008ec0,#58df41,#7abc32,#80c535"/>
      <o:colormenu v:ext="edit" fillcolor="none" strokecolor="red"/>
    </o:shapedefaults>
    <o:shapelayout v:ext="edit">
      <o:idmap v:ext="edit" data="1"/>
      <o:rules v:ext="edit">
        <o:r id="V:Rule7" type="connector" idref="#_x0000_s1051"/>
        <o:r id="V:Rule9" type="connector" idref="#_x0000_s1085"/>
        <o:r id="V:Rule10" type="connector" idref="#_x0000_s1098"/>
        <o:r id="V:Rule11" type="connector" idref="#_x0000_s1117"/>
        <o:r id="V:Rule12" type="connector" idref="#_x0000_s1104"/>
        <o:r id="V:Rule13" type="connector" idref="#_x0000_s1119"/>
        <o:r id="V:Rule14" type="connector" idref="#_x0000_s112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6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F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6F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C8BC31-F01B-4435-8C53-5ECFE32A1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cgmills</cp:lastModifiedBy>
  <cp:revision>2</cp:revision>
  <cp:lastPrinted>2017-01-23T07:59:00Z</cp:lastPrinted>
  <dcterms:created xsi:type="dcterms:W3CDTF">2017-01-23T08:00:00Z</dcterms:created>
  <dcterms:modified xsi:type="dcterms:W3CDTF">2017-01-23T08:00:00Z</dcterms:modified>
</cp:coreProperties>
</file>